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72149" w14:textId="77777777" w:rsidR="00F60921" w:rsidRDefault="00F60921" w:rsidP="00F60921">
      <w:pPr>
        <w:rPr>
          <w:b/>
          <w:bCs/>
          <w:u w:val="single"/>
        </w:rPr>
      </w:pPr>
      <w:r w:rsidRPr="00F60921">
        <w:rPr>
          <w:b/>
          <w:bCs/>
          <w:u w:val="single"/>
        </w:rPr>
        <w:t>Anatomy &amp; Physiology</w:t>
      </w:r>
    </w:p>
    <w:p w14:paraId="6242F1DD" w14:textId="7DDA47D1" w:rsidR="00F60921" w:rsidRDefault="00F60921" w:rsidP="00F60921">
      <w:r w:rsidRPr="00F60921">
        <w:rPr>
          <w:b/>
          <w:bCs/>
        </w:rPr>
        <w:t>About the teacher</w:t>
      </w:r>
      <w:r w:rsidR="0033246A">
        <w:rPr>
          <w:b/>
          <w:bCs/>
        </w:rPr>
        <w:t>: Jenny Choate, MSN, BSN</w:t>
      </w:r>
    </w:p>
    <w:p w14:paraId="390C9239" w14:textId="0EC46641" w:rsidR="00F60921" w:rsidRPr="00F60921" w:rsidRDefault="00F60921" w:rsidP="00F60921">
      <w:r>
        <w:t xml:space="preserve">I am a nurse practitioner who has taught bachelor level nursing students. Nothing is off limits in this </w:t>
      </w:r>
      <w:r w:rsidR="0033246A">
        <w:t>class,</w:t>
      </w:r>
      <w:r>
        <w:t xml:space="preserve"> but EVERYTHING will be from a professional standpoint. We will talk about body parts that some teenagers, and even adults, </w:t>
      </w:r>
      <w:r w:rsidR="0033246A">
        <w:t>struggle to discuss. I expect appropriate behavior from all students at all times. I view myself somewhere between teacher and tutor, as I believe that homeschool parents have the ultimate authority in their homeschool. I will not be policing or grading student work, but I do expect</w:t>
      </w:r>
      <w:r w:rsidR="00741A89">
        <w:t xml:space="preserve"> that</w:t>
      </w:r>
      <w:r w:rsidR="0033246A">
        <w:t xml:space="preserve"> they</w:t>
      </w:r>
      <w:r w:rsidR="00741A89">
        <w:t xml:space="preserve"> will</w:t>
      </w:r>
      <w:r w:rsidR="0033246A">
        <w:t xml:space="preserve"> be able to keep up with class discussions.</w:t>
      </w:r>
    </w:p>
    <w:p w14:paraId="3584C197" w14:textId="77777777" w:rsidR="00F60921" w:rsidRPr="00F60921" w:rsidRDefault="00F60921" w:rsidP="00F60921">
      <w:pPr>
        <w:rPr>
          <w:b/>
          <w:bCs/>
        </w:rPr>
      </w:pPr>
      <w:r w:rsidRPr="00F60921">
        <w:rPr>
          <w:b/>
          <w:bCs/>
        </w:rPr>
        <w:t>Overview</w:t>
      </w:r>
    </w:p>
    <w:p w14:paraId="4103900D" w14:textId="77777777" w:rsidR="00F60921" w:rsidRPr="00F60921" w:rsidRDefault="00F60921" w:rsidP="00F60921">
      <w:r w:rsidRPr="00F60921">
        <w:t>This advanced biology course will introduce the organizational levels of the human body</w:t>
      </w:r>
    </w:p>
    <w:p w14:paraId="4064E0C9" w14:textId="0BAB441B" w:rsidR="00F60921" w:rsidRPr="00F60921" w:rsidRDefault="00F60921" w:rsidP="00F60921">
      <w:r w:rsidRPr="00F60921">
        <w:t>from a single cell to the 11 major organ systems. Please note that the reproduction system will</w:t>
      </w:r>
      <w:r>
        <w:t xml:space="preserve"> </w:t>
      </w:r>
      <w:r w:rsidRPr="00F60921">
        <w:t>be covered from a biological view only.</w:t>
      </w:r>
    </w:p>
    <w:p w14:paraId="79104D64" w14:textId="77777777" w:rsidR="00F60921" w:rsidRPr="009552EC" w:rsidRDefault="00F60921" w:rsidP="00F60921">
      <w:pPr>
        <w:rPr>
          <w:b/>
          <w:bCs/>
        </w:rPr>
      </w:pPr>
      <w:r w:rsidRPr="009552EC">
        <w:rPr>
          <w:b/>
          <w:bCs/>
        </w:rPr>
        <w:t>Class Time</w:t>
      </w:r>
    </w:p>
    <w:p w14:paraId="2553746A" w14:textId="443A0533" w:rsidR="00F60921" w:rsidRPr="00F60921" w:rsidRDefault="00F60921" w:rsidP="00F60921">
      <w:r w:rsidRPr="00F60921">
        <w:t xml:space="preserve">Class </w:t>
      </w:r>
      <w:r>
        <w:t>will be lecture style with a lab component.</w:t>
      </w:r>
    </w:p>
    <w:p w14:paraId="0DA5C8C0" w14:textId="77777777" w:rsidR="00F60921" w:rsidRPr="00F60921" w:rsidRDefault="00F60921" w:rsidP="00F60921">
      <w:pPr>
        <w:rPr>
          <w:b/>
          <w:bCs/>
        </w:rPr>
      </w:pPr>
      <w:r w:rsidRPr="00F60921">
        <w:rPr>
          <w:b/>
          <w:bCs/>
        </w:rPr>
        <w:t>Homework</w:t>
      </w:r>
    </w:p>
    <w:p w14:paraId="742F5857" w14:textId="40297554" w:rsidR="00F60921" w:rsidRPr="00F60921" w:rsidRDefault="00F60921" w:rsidP="00F60921">
      <w:r w:rsidRPr="00F60921">
        <w:t>There will be weekly required reading</w:t>
      </w:r>
      <w:r>
        <w:t xml:space="preserve"> along with other possible assignments.</w:t>
      </w:r>
    </w:p>
    <w:p w14:paraId="575CF3AF" w14:textId="77777777" w:rsidR="00F60921" w:rsidRPr="00F60921" w:rsidRDefault="00F60921" w:rsidP="00F60921">
      <w:pPr>
        <w:rPr>
          <w:b/>
          <w:bCs/>
        </w:rPr>
      </w:pPr>
      <w:r w:rsidRPr="00F60921">
        <w:rPr>
          <w:b/>
          <w:bCs/>
        </w:rPr>
        <w:t>Tests</w:t>
      </w:r>
    </w:p>
    <w:p w14:paraId="49CD22D1" w14:textId="1186EB4A" w:rsidR="00F60921" w:rsidRPr="00F60921" w:rsidRDefault="00F60921" w:rsidP="00F60921">
      <w:r w:rsidRPr="00F60921">
        <w:t xml:space="preserve">Tests will need to be completed and graded at home. </w:t>
      </w:r>
    </w:p>
    <w:p w14:paraId="5DBD8D42" w14:textId="77777777" w:rsidR="00F60921" w:rsidRPr="00F60921" w:rsidRDefault="00F60921" w:rsidP="00F60921">
      <w:pPr>
        <w:rPr>
          <w:b/>
          <w:bCs/>
        </w:rPr>
      </w:pPr>
      <w:r w:rsidRPr="00F60921">
        <w:rPr>
          <w:b/>
          <w:bCs/>
        </w:rPr>
        <w:t>Grades</w:t>
      </w:r>
    </w:p>
    <w:p w14:paraId="4BE0F4F1" w14:textId="77777777" w:rsidR="00F60921" w:rsidRPr="00F60921" w:rsidRDefault="00F60921" w:rsidP="00F60921">
      <w:r w:rsidRPr="00F60921">
        <w:t>The parent is the o</w:t>
      </w:r>
      <w:r w:rsidRPr="00F60921">
        <w:rPr>
          <w:rFonts w:ascii="Arial" w:hAnsi="Arial" w:cs="Arial"/>
        </w:rPr>
        <w:t>ﬃ</w:t>
      </w:r>
      <w:r w:rsidRPr="00F60921">
        <w:t>cial teacher of record.</w:t>
      </w:r>
    </w:p>
    <w:p w14:paraId="1021A4D6" w14:textId="77777777" w:rsidR="00F60921" w:rsidRPr="00F60921" w:rsidRDefault="00F60921" w:rsidP="00F60921">
      <w:pPr>
        <w:rPr>
          <w:b/>
          <w:bCs/>
        </w:rPr>
      </w:pPr>
      <w:r w:rsidRPr="00F60921">
        <w:rPr>
          <w:b/>
          <w:bCs/>
        </w:rPr>
        <w:t>Prerequisites</w:t>
      </w:r>
    </w:p>
    <w:p w14:paraId="75BD4CB4" w14:textId="1D89D342" w:rsidR="00F60921" w:rsidRPr="00F60921" w:rsidRDefault="00F60921" w:rsidP="00F60921">
      <w:r w:rsidRPr="00F60921">
        <w:t>Apologia recommends both Biology and Chemistry.</w:t>
      </w:r>
      <w:r>
        <w:t xml:space="preserve"> However, this is not necessary and I am more than willing to help students if difficulties arise.</w:t>
      </w:r>
    </w:p>
    <w:p w14:paraId="7A34809C" w14:textId="77777777" w:rsidR="00F60921" w:rsidRPr="00F60921" w:rsidRDefault="00F60921" w:rsidP="00F60921">
      <w:pPr>
        <w:rPr>
          <w:b/>
          <w:bCs/>
        </w:rPr>
      </w:pPr>
      <w:r w:rsidRPr="00F60921">
        <w:rPr>
          <w:b/>
          <w:bCs/>
        </w:rPr>
        <w:t>Required Material</w:t>
      </w:r>
    </w:p>
    <w:p w14:paraId="4B36DE2D" w14:textId="77777777" w:rsidR="00F60921" w:rsidRPr="00F60921" w:rsidRDefault="00F60921" w:rsidP="00F60921">
      <w:r w:rsidRPr="00F60921">
        <w:t>• Apologia Advanced Biology: The Human Body (2nd edition) Textbook</w:t>
      </w:r>
    </w:p>
    <w:p w14:paraId="12F647C8" w14:textId="2218B25F" w:rsidR="00F60921" w:rsidRPr="00F60921" w:rsidRDefault="00F60921" w:rsidP="00F60921">
      <w:r w:rsidRPr="00F60921">
        <w:t>• Apologia Advanced Biology: The Human Body (2nd edition) Notebook</w:t>
      </w:r>
      <w:r>
        <w:t xml:space="preserve">, </w:t>
      </w:r>
      <w:r w:rsidR="007F5A58">
        <w:t xml:space="preserve">highly </w:t>
      </w:r>
      <w:r w:rsidR="007117E5">
        <w:t>encouraged especially if the student is going to pursue</w:t>
      </w:r>
      <w:r w:rsidR="008216A3">
        <w:t xml:space="preserve"> a</w:t>
      </w:r>
      <w:r w:rsidR="007117E5">
        <w:t xml:space="preserve"> </w:t>
      </w:r>
      <w:r w:rsidR="00B82CFC">
        <w:t>career in healthcare or advanced science.</w:t>
      </w:r>
    </w:p>
    <w:p w14:paraId="0D2C788F" w14:textId="1290A7FD" w:rsidR="00F60921" w:rsidRPr="00F60921" w:rsidRDefault="00F60921" w:rsidP="00F60921">
      <w:r w:rsidRPr="00F60921">
        <w:t xml:space="preserve">• Apologia Advanced Biology: The Human Body (2nd edition) Solutions and Tests, </w:t>
      </w:r>
      <w:r>
        <w:t>recommended but not required</w:t>
      </w:r>
      <w:r w:rsidR="00D445C9">
        <w:t xml:space="preserve"> in the classroom</w:t>
      </w:r>
    </w:p>
    <w:p w14:paraId="7E19C290" w14:textId="77777777" w:rsidR="00F60921" w:rsidRPr="00F60921" w:rsidRDefault="00F60921" w:rsidP="00F60921">
      <w:pPr>
        <w:rPr>
          <w:b/>
          <w:bCs/>
        </w:rPr>
      </w:pPr>
      <w:r w:rsidRPr="00F60921">
        <w:rPr>
          <w:b/>
          <w:bCs/>
        </w:rPr>
        <w:t>Fees</w:t>
      </w:r>
    </w:p>
    <w:p w14:paraId="3D4A0C7E" w14:textId="635BB7BE" w:rsidR="00F60921" w:rsidRPr="00F60921" w:rsidRDefault="00F60921" w:rsidP="00F60921">
      <w:r w:rsidRPr="00F60921">
        <w:t>There will be a $</w:t>
      </w:r>
      <w:r>
        <w:t>3</w:t>
      </w:r>
      <w:r w:rsidRPr="00F60921">
        <w:t>0</w:t>
      </w:r>
      <w:r>
        <w:t>/per semester</w:t>
      </w:r>
      <w:r w:rsidRPr="00F60921">
        <w:t xml:space="preserve"> lab fee.</w:t>
      </w:r>
    </w:p>
    <w:p w14:paraId="5CCE131E" w14:textId="77777777" w:rsidR="00F60921" w:rsidRPr="00F60921" w:rsidRDefault="00F60921" w:rsidP="00F60921">
      <w:pPr>
        <w:rPr>
          <w:b/>
          <w:bCs/>
        </w:rPr>
      </w:pPr>
      <w:r w:rsidRPr="00F60921">
        <w:rPr>
          <w:b/>
          <w:bCs/>
        </w:rPr>
        <w:t>Topics covered</w:t>
      </w:r>
    </w:p>
    <w:p w14:paraId="68C03B77" w14:textId="77777777" w:rsidR="00F60921" w:rsidRPr="00F60921" w:rsidRDefault="00F60921" w:rsidP="00F60921">
      <w:r w:rsidRPr="00F60921">
        <w:t>• Skeletal</w:t>
      </w:r>
    </w:p>
    <w:p w14:paraId="31B62EB4" w14:textId="77777777" w:rsidR="00F60921" w:rsidRPr="00F60921" w:rsidRDefault="00F60921" w:rsidP="00F60921">
      <w:r w:rsidRPr="00F60921">
        <w:t>• Nervous</w:t>
      </w:r>
    </w:p>
    <w:p w14:paraId="352A8D80" w14:textId="77777777" w:rsidR="00F60921" w:rsidRPr="00F60921" w:rsidRDefault="00F60921" w:rsidP="00F60921">
      <w:r w:rsidRPr="00F60921">
        <w:t>• Circulatory</w:t>
      </w:r>
    </w:p>
    <w:p w14:paraId="3C8346BC" w14:textId="77777777" w:rsidR="00F60921" w:rsidRPr="00F60921" w:rsidRDefault="00F60921" w:rsidP="00F60921">
      <w:r w:rsidRPr="00F60921">
        <w:t>• Respiratory</w:t>
      </w:r>
    </w:p>
    <w:p w14:paraId="133D6EF8" w14:textId="77777777" w:rsidR="00F60921" w:rsidRPr="00F60921" w:rsidRDefault="00F60921" w:rsidP="00F60921">
      <w:r w:rsidRPr="00F60921">
        <w:t>• Digestive</w:t>
      </w:r>
    </w:p>
    <w:p w14:paraId="36D6DD50" w14:textId="77777777" w:rsidR="00F60921" w:rsidRPr="00F60921" w:rsidRDefault="00F60921" w:rsidP="00F60921">
      <w:r w:rsidRPr="00F60921">
        <w:t>• Muscular</w:t>
      </w:r>
    </w:p>
    <w:p w14:paraId="6BF508E5" w14:textId="77777777" w:rsidR="00F60921" w:rsidRPr="00F60921" w:rsidRDefault="00F60921" w:rsidP="00F60921">
      <w:r w:rsidRPr="00F60921">
        <w:t>• Integumentary</w:t>
      </w:r>
    </w:p>
    <w:p w14:paraId="32633A4B" w14:textId="77777777" w:rsidR="00F60921" w:rsidRPr="00F60921" w:rsidRDefault="00F60921" w:rsidP="00F60921">
      <w:r w:rsidRPr="00F60921">
        <w:t>• Lymphatic</w:t>
      </w:r>
    </w:p>
    <w:p w14:paraId="23C027E3" w14:textId="77777777" w:rsidR="00F60921" w:rsidRPr="00F60921" w:rsidRDefault="00F60921" w:rsidP="00F60921">
      <w:r w:rsidRPr="00F60921">
        <w:t>• Urinary</w:t>
      </w:r>
    </w:p>
    <w:p w14:paraId="1DC704BC" w14:textId="77777777" w:rsidR="00F60921" w:rsidRPr="00F60921" w:rsidRDefault="00F60921" w:rsidP="00F60921">
      <w:r w:rsidRPr="00F60921">
        <w:t>• Endocrine</w:t>
      </w:r>
    </w:p>
    <w:p w14:paraId="6DF4B0EA" w14:textId="312370A1" w:rsidR="00FE5237" w:rsidRDefault="00F60921">
      <w:r w:rsidRPr="00F60921">
        <w:t>• Reproductive</w:t>
      </w:r>
    </w:p>
    <w:sectPr w:rsidR="00FE5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21"/>
    <w:rsid w:val="0033246A"/>
    <w:rsid w:val="004F0244"/>
    <w:rsid w:val="004F1687"/>
    <w:rsid w:val="007117E5"/>
    <w:rsid w:val="00741A89"/>
    <w:rsid w:val="007F5A58"/>
    <w:rsid w:val="008216A3"/>
    <w:rsid w:val="0089270C"/>
    <w:rsid w:val="009552EC"/>
    <w:rsid w:val="009F0974"/>
    <w:rsid w:val="00B82CFC"/>
    <w:rsid w:val="00BD343B"/>
    <w:rsid w:val="00D445C9"/>
    <w:rsid w:val="00F60921"/>
    <w:rsid w:val="00FE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14367"/>
  <w15:chartTrackingRefBased/>
  <w15:docId w15:val="{361E14E2-6EDC-4102-ACA7-3CEF74DE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9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9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9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9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9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9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9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9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9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9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9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9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9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Choate</dc:creator>
  <cp:keywords/>
  <dc:description/>
  <cp:lastModifiedBy>Jimmy Choate</cp:lastModifiedBy>
  <cp:revision>10</cp:revision>
  <dcterms:created xsi:type="dcterms:W3CDTF">2026-06-12T20:46:00Z</dcterms:created>
  <dcterms:modified xsi:type="dcterms:W3CDTF">2026-06-19T20:38:00Z</dcterms:modified>
</cp:coreProperties>
</file>