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9CBDC" w14:textId="77777777" w:rsidR="00B73E4E" w:rsidRDefault="004C4480">
      <w:pPr>
        <w:spacing w:after="80"/>
        <w:jc w:val="center"/>
      </w:pPr>
      <w:r>
        <w:rPr>
          <w:b/>
          <w:bCs/>
          <w:sz w:val="48"/>
          <w:szCs w:val="48"/>
        </w:rPr>
        <w:t>Research &amp; Technical Writing</w:t>
      </w:r>
    </w:p>
    <w:p w14:paraId="616EBFAA" w14:textId="77777777" w:rsidR="00B73E4E" w:rsidRDefault="004C4480">
      <w:pPr>
        <w:spacing w:after="80"/>
        <w:jc w:val="center"/>
      </w:pPr>
      <w:r>
        <w:t xml:space="preserve">Course </w:t>
      </w:r>
      <w:proofErr w:type="gramStart"/>
      <w:r>
        <w:t>Syllabus  |</w:t>
      </w:r>
      <w:proofErr w:type="gramEnd"/>
      <w:r>
        <w:t xml:space="preserve">  Academic Year 2026–2027</w:t>
      </w:r>
    </w:p>
    <w:p w14:paraId="70BBC9A0" w14:textId="675AE2F9" w:rsidR="00B73E4E" w:rsidRDefault="004C4480">
      <w:pPr>
        <w:spacing w:after="80" w:line="276" w:lineRule="auto"/>
        <w:jc w:val="center"/>
      </w:pPr>
      <w:r>
        <w:t xml:space="preserve">Core Text: </w:t>
      </w:r>
      <w:r>
        <w:rPr>
          <w:i/>
          <w:iCs/>
        </w:rPr>
        <w:t xml:space="preserve">Research Strategies </w:t>
      </w:r>
      <w:r>
        <w:t>by William Badke</w:t>
      </w:r>
      <w:r>
        <w:br/>
        <w:t>Instructor: Kristy Huntsman, 580-399-2286, KLHuntsman@gmail.com</w:t>
      </w:r>
    </w:p>
    <w:p w14:paraId="6F32FC67" w14:textId="77777777" w:rsidR="00B73E4E" w:rsidRDefault="004C4480">
      <w:pPr>
        <w:spacing w:before="300" w:after="120"/>
      </w:pPr>
      <w:r>
        <w:rPr>
          <w:b/>
          <w:bCs/>
          <w:sz w:val="28"/>
          <w:szCs w:val="28"/>
        </w:rPr>
        <w:t>Course Description</w:t>
      </w:r>
    </w:p>
    <w:p w14:paraId="1209F03C" w14:textId="49201B24" w:rsidR="00B73E4E" w:rsidRDefault="004C4480">
      <w:pPr>
        <w:spacing w:before="80" w:after="120"/>
      </w:pPr>
      <w:r>
        <w:t xml:space="preserve">This is a year-long course in research and academic writing. Over 32 weeks, you will build one complete, well-researched, </w:t>
      </w:r>
      <w:proofErr w:type="gramStart"/>
      <w:r>
        <w:t>8</w:t>
      </w:r>
      <w:r w:rsidR="00D82FE1">
        <w:t>-</w:t>
      </w:r>
      <w:r>
        <w:t>10 page</w:t>
      </w:r>
      <w:proofErr w:type="gramEnd"/>
      <w:r>
        <w:t xml:space="preserve"> academic paper on a topic of your own choosing.</w:t>
      </w:r>
    </w:p>
    <w:p w14:paraId="2251E82B" w14:textId="77777777" w:rsidR="00B73E4E" w:rsidRDefault="004C4480">
      <w:pPr>
        <w:spacing w:before="80" w:after="120"/>
      </w:pPr>
      <w:r>
        <w:t xml:space="preserve">The key word is </w:t>
      </w:r>
      <w:proofErr w:type="gramStart"/>
      <w:r>
        <w:t>build</w:t>
      </w:r>
      <w:proofErr w:type="gramEnd"/>
      <w:r>
        <w:t>. You will not sit down one day and try to produce a research paper from scratch. Instead, you will work through the process one step at a time: choosing a topic, learning to search, finding and evaluating sources, organizing your research, developing a thesis, and drafting your paper section by section. Each week's assignment is one manageable piece, and each piece connects to the next. By the time you sit down to write your rough draft, most of the hard work will already be done.</w:t>
      </w:r>
    </w:p>
    <w:p w14:paraId="3B448034" w14:textId="77777777" w:rsidR="00B73E4E" w:rsidRDefault="004C4480">
      <w:pPr>
        <w:spacing w:before="80" w:after="120"/>
      </w:pPr>
      <w:r>
        <w:t>Along the way, you will develop skills that will serve you well beyond this class: how to find credible sources, how to read and evaluate research, how to build an argument from evidence, how to write clearly and cite properly, and how to present your ideas with confidence.</w:t>
      </w:r>
    </w:p>
    <w:p w14:paraId="4DF728C6" w14:textId="77777777" w:rsidR="00B73E4E" w:rsidRDefault="004C4480">
      <w:pPr>
        <w:spacing w:before="300" w:after="120"/>
      </w:pPr>
      <w:r>
        <w:rPr>
          <w:b/>
          <w:bCs/>
          <w:sz w:val="28"/>
          <w:szCs w:val="28"/>
        </w:rPr>
        <w:t>Topic Selection</w:t>
      </w:r>
    </w:p>
    <w:p w14:paraId="1DE424A0" w14:textId="77777777" w:rsidR="00B73E4E" w:rsidRDefault="004C4480">
      <w:pPr>
        <w:spacing w:before="80" w:after="120"/>
      </w:pPr>
      <w:r>
        <w:t>You will choose your own research topic, and that is one of the best parts of this class. The one requirement is that your topic must have enough academic sources available to support a research paper. We will work together in the first few weeks to find the intersection of what genuinely interests you and what has a real scholarly conversation around it. Pick something you want to know more about. Your curiosity will carry you through the year.</w:t>
      </w:r>
    </w:p>
    <w:p w14:paraId="545DC8CB" w14:textId="77777777" w:rsidR="00B73E4E" w:rsidRDefault="004C4480">
      <w:pPr>
        <w:spacing w:before="300" w:after="120"/>
      </w:pPr>
      <w:r>
        <w:rPr>
          <w:b/>
          <w:bCs/>
          <w:sz w:val="28"/>
          <w:szCs w:val="28"/>
        </w:rPr>
        <w:t>Required Materials</w:t>
      </w:r>
    </w:p>
    <w:p w14:paraId="2CECF634" w14:textId="77777777" w:rsidR="00B73E4E" w:rsidRDefault="004C4480">
      <w:pPr>
        <w:pStyle w:val="ListParagraph"/>
        <w:numPr>
          <w:ilvl w:val="0"/>
          <w:numId w:val="2"/>
        </w:numPr>
        <w:spacing w:before="40" w:after="40"/>
      </w:pPr>
      <w:r>
        <w:rPr>
          <w:i/>
          <w:iCs/>
        </w:rPr>
        <w:t>Research Strategies: Finding Your Way Through the Information Fog,</w:t>
      </w:r>
      <w:r>
        <w:t xml:space="preserve"> 7th Edition, by William Badke. We will read this cover to cover over the course of the year, one chapter at a time.</w:t>
      </w:r>
    </w:p>
    <w:p w14:paraId="19ADF64B" w14:textId="77777777" w:rsidR="00B73E4E" w:rsidRDefault="004C4480">
      <w:pPr>
        <w:pStyle w:val="ListParagraph"/>
        <w:numPr>
          <w:ilvl w:val="0"/>
          <w:numId w:val="2"/>
        </w:numPr>
        <w:spacing w:before="40" w:after="40"/>
      </w:pPr>
      <w:r>
        <w:t>Purdue OWL (owl.purdue.edu), a free online MLA reference. Bookmark this on day one; you will use it all year.</w:t>
      </w:r>
    </w:p>
    <w:p w14:paraId="41CE6713" w14:textId="77777777" w:rsidR="00B73E4E" w:rsidRDefault="004C4480">
      <w:pPr>
        <w:pStyle w:val="ListParagraph"/>
        <w:numPr>
          <w:ilvl w:val="0"/>
          <w:numId w:val="2"/>
        </w:numPr>
        <w:spacing w:before="40" w:after="40"/>
      </w:pPr>
      <w:r>
        <w:t>A system for saving and organizing your sources: a folder on your computer, Google Drive, or a free tool like Zotero. You will accumulate 15+ sources over the year and need to find them again.</w:t>
      </w:r>
    </w:p>
    <w:p w14:paraId="265516DA" w14:textId="77777777" w:rsidR="00B73E4E" w:rsidRDefault="004C4480">
      <w:pPr>
        <w:pStyle w:val="ListParagraph"/>
        <w:numPr>
          <w:ilvl w:val="0"/>
          <w:numId w:val="2"/>
        </w:numPr>
        <w:spacing w:before="40" w:after="40"/>
      </w:pPr>
      <w:r>
        <w:t>A notebook or digital document for reading notes, separate from your annotated bibliography.</w:t>
      </w:r>
    </w:p>
    <w:p w14:paraId="6B48209A" w14:textId="77777777" w:rsidR="00D82FE1" w:rsidRDefault="00D82FE1" w:rsidP="00D82FE1">
      <w:pPr>
        <w:pStyle w:val="ListParagraph"/>
        <w:spacing w:before="40" w:after="40"/>
        <w:ind w:left="720"/>
      </w:pPr>
    </w:p>
    <w:p w14:paraId="295A5F98" w14:textId="77777777" w:rsidR="00B73E4E" w:rsidRDefault="004C4480">
      <w:pPr>
        <w:spacing w:before="300" w:after="120"/>
      </w:pPr>
      <w:r>
        <w:rPr>
          <w:b/>
          <w:bCs/>
          <w:sz w:val="28"/>
          <w:szCs w:val="28"/>
        </w:rPr>
        <w:lastRenderedPageBreak/>
        <w:t>How the Year Works</w:t>
      </w:r>
    </w:p>
    <w:p w14:paraId="0B121F1E" w14:textId="77777777" w:rsidR="00B73E4E" w:rsidRDefault="004C4480">
      <w:pPr>
        <w:spacing w:before="80" w:after="120"/>
      </w:pPr>
      <w:r>
        <w:t>Each week follows the same rhythm: we learn a new concept or skill in class, you practice it at home, and we workshop your work together the following week. Class time is for discussion, demonstration, peer review, and solving problems together. Independent writing happens at home.</w:t>
      </w:r>
    </w:p>
    <w:p w14:paraId="51406DA8" w14:textId="77777777" w:rsidR="00B73E4E" w:rsidRDefault="004C4480">
      <w:pPr>
        <w:spacing w:before="200" w:after="80"/>
      </w:pPr>
      <w:r>
        <w:rPr>
          <w:b/>
          <w:bCs/>
        </w:rPr>
        <w:t>First Semester: Research (Weeks 1–16)</w:t>
      </w:r>
    </w:p>
    <w:p w14:paraId="2FBBA2DE" w14:textId="77777777" w:rsidR="00B73E4E" w:rsidRDefault="004C4480">
      <w:pPr>
        <w:spacing w:before="80" w:after="120"/>
      </w:pPr>
      <w:r>
        <w:t>You will choose your topic, develop a research question, and learn how to search academic databases, library catalogs, and other resources. Starting in Week 7, you will begin building an annotated bibliography, which is an organized collection of your sources with notes on each one. By the end of the semester, you will have 15+ quality sources and a clear picture of the themes and arguments shaping your topic. You will not have written the paper yet, but you will have done most of the thinking.</w:t>
      </w:r>
    </w:p>
    <w:p w14:paraId="4C63FA83" w14:textId="77777777" w:rsidR="00B73E4E" w:rsidRDefault="004C4480">
      <w:pPr>
        <w:spacing w:before="200" w:after="80"/>
      </w:pPr>
      <w:r>
        <w:rPr>
          <w:b/>
          <w:bCs/>
        </w:rPr>
        <w:t>Second Semester: Writing and Revision (Weeks 17–32)</w:t>
      </w:r>
    </w:p>
    <w:p w14:paraId="328E4197" w14:textId="77777777" w:rsidR="00B73E4E" w:rsidRDefault="004C4480">
      <w:pPr>
        <w:spacing w:before="80" w:after="120"/>
      </w:pPr>
      <w:r>
        <w:t>You will develop your thesis, build an outline from your research, and draft the paper one section at a time. Each section is workshopped in class before you move to the next. The rough draft is due in Week 24, followed by several weeks of revision, peer review, editing, and polishing. Final papers are due Week 31, and Week 32 is reserved for oral presentations.</w:t>
      </w:r>
    </w:p>
    <w:p w14:paraId="16771B12" w14:textId="77777777" w:rsidR="00B73E4E" w:rsidRDefault="004C4480">
      <w:pPr>
        <w:spacing w:before="300" w:after="120"/>
      </w:pPr>
      <w:r>
        <w:rPr>
          <w:b/>
          <w:bCs/>
          <w:sz w:val="28"/>
          <w:szCs w:val="28"/>
        </w:rPr>
        <w:t>The Annotated Bibliography</w:t>
      </w:r>
    </w:p>
    <w:p w14:paraId="72563383" w14:textId="77777777" w:rsidR="00B73E4E" w:rsidRDefault="004C4480">
      <w:pPr>
        <w:spacing w:before="80" w:after="120"/>
      </w:pPr>
      <w:r>
        <w:t>Starting in Week 7, you will build an annotated bibliography: a running collection of your sources, each with a proper MLA citation and your notes about it. This becomes the foundation your paper is built on.</w:t>
      </w:r>
    </w:p>
    <w:p w14:paraId="70032EB5" w14:textId="77777777" w:rsidR="00B73E4E" w:rsidRDefault="004C4480">
      <w:pPr>
        <w:spacing w:before="80" w:after="120"/>
      </w:pPr>
      <w:r>
        <w:t>Your annotations will develop as your skills grow. Early in the process, a brief note about what the source covers and why it might be useful is enough. As you learn to read research more effectively, your annotations will become more detailed, identifying arguments, evidence, and how sources connect to one another. This progression is built into the course, so you will always know what is expected.</w:t>
      </w:r>
    </w:p>
    <w:p w14:paraId="4523DB34" w14:textId="77777777" w:rsidR="00B73E4E" w:rsidRDefault="004C4480">
      <w:pPr>
        <w:spacing w:before="80" w:after="120"/>
      </w:pPr>
      <w:r>
        <w:t>One important habit to develop early: save everything you find. Download PDFs, photocopy book chapters, and bookmark database links. Some sources, especially interlibrary loan books, may only be available temporarily. Write your notes while you have the source in hand.</w:t>
      </w:r>
    </w:p>
    <w:p w14:paraId="0B9D20B4" w14:textId="77777777" w:rsidR="00B73E4E" w:rsidRDefault="004C4480">
      <w:pPr>
        <w:spacing w:before="300" w:after="120"/>
      </w:pPr>
      <w:r>
        <w:rPr>
          <w:b/>
          <w:bCs/>
          <w:sz w:val="28"/>
          <w:szCs w:val="28"/>
        </w:rPr>
        <w:t>A Note on Grading</w:t>
      </w:r>
    </w:p>
    <w:p w14:paraId="25FC3F75" w14:textId="77777777" w:rsidR="00B73E4E" w:rsidRDefault="004C4480">
      <w:pPr>
        <w:spacing w:before="80" w:after="120"/>
      </w:pPr>
      <w:r>
        <w:t>Weekly assignments, the annotated bibliography, paper drafts, and the final paper will all be reviewed, with corrections and feedback provided to students and families throughout the year. As is standard in a homeschool co-op setting, parents retain ultimate responsibility for assigning final course grades on student transcripts.</w:t>
      </w:r>
    </w:p>
    <w:p w14:paraId="591B2978" w14:textId="77777777" w:rsidR="00B73E4E" w:rsidRDefault="004C4480">
      <w:pPr>
        <w:spacing w:before="80" w:after="120"/>
      </w:pPr>
      <w:r>
        <w:t>Primary areas of evaluation include:</w:t>
      </w:r>
    </w:p>
    <w:p w14:paraId="0212C2C1" w14:textId="77777777" w:rsidR="00B73E4E" w:rsidRDefault="004C4480">
      <w:pPr>
        <w:pStyle w:val="ListParagraph"/>
        <w:numPr>
          <w:ilvl w:val="0"/>
          <w:numId w:val="2"/>
        </w:numPr>
        <w:spacing w:before="40" w:after="40"/>
      </w:pPr>
      <w:r>
        <w:t>Weekly assignment completion and quality (readings, reflections, exercises, and section drafts)</w:t>
      </w:r>
    </w:p>
    <w:p w14:paraId="24C617A5" w14:textId="77777777" w:rsidR="00B73E4E" w:rsidRDefault="004C4480">
      <w:pPr>
        <w:pStyle w:val="ListParagraph"/>
        <w:numPr>
          <w:ilvl w:val="0"/>
          <w:numId w:val="2"/>
        </w:numPr>
        <w:spacing w:before="40" w:after="40"/>
      </w:pPr>
      <w:r>
        <w:lastRenderedPageBreak/>
        <w:t>Annotated bibliography development, citation accuracy, and depth of annotations</w:t>
      </w:r>
    </w:p>
    <w:p w14:paraId="5E85CAE4" w14:textId="77777777" w:rsidR="00B73E4E" w:rsidRDefault="004C4480">
      <w:pPr>
        <w:pStyle w:val="ListParagraph"/>
        <w:numPr>
          <w:ilvl w:val="0"/>
          <w:numId w:val="2"/>
        </w:numPr>
        <w:spacing w:before="40" w:after="40"/>
      </w:pPr>
      <w:r>
        <w:t>The final research paper: strength of argument, use of evidence, and MLA formatting</w:t>
      </w:r>
    </w:p>
    <w:p w14:paraId="4DC57547" w14:textId="77777777" w:rsidR="00B73E4E" w:rsidRDefault="004C4480">
      <w:pPr>
        <w:pStyle w:val="ListParagraph"/>
        <w:numPr>
          <w:ilvl w:val="0"/>
          <w:numId w:val="2"/>
        </w:numPr>
        <w:spacing w:before="40" w:after="40"/>
      </w:pPr>
      <w:r>
        <w:t>Peer review and class participation</w:t>
      </w:r>
    </w:p>
    <w:p w14:paraId="2B310693" w14:textId="77777777" w:rsidR="00B73E4E" w:rsidRDefault="004C4480">
      <w:pPr>
        <w:pStyle w:val="ListParagraph"/>
        <w:numPr>
          <w:ilvl w:val="0"/>
          <w:numId w:val="2"/>
        </w:numPr>
        <w:spacing w:before="40" w:after="40"/>
      </w:pPr>
      <w:r>
        <w:t>Consistency of independent work between sessions</w:t>
      </w:r>
    </w:p>
    <w:p w14:paraId="12D610D1" w14:textId="77777777" w:rsidR="00B73E4E" w:rsidRDefault="004C4480">
      <w:pPr>
        <w:pStyle w:val="ListParagraph"/>
        <w:numPr>
          <w:ilvl w:val="0"/>
          <w:numId w:val="2"/>
        </w:numPr>
        <w:spacing w:before="40" w:after="40"/>
      </w:pPr>
      <w:r>
        <w:t>Oral presentation</w:t>
      </w:r>
    </w:p>
    <w:p w14:paraId="394FEC7B" w14:textId="77777777" w:rsidR="00B73E4E" w:rsidRDefault="004C4480">
      <w:pPr>
        <w:spacing w:before="80" w:after="120"/>
      </w:pPr>
      <w:r>
        <w:t>One note for students: the rough draft is not expected to be perfect. That is what the revision weeks are for. What matters at that stage is that you have a complete draft to work with.</w:t>
      </w:r>
    </w:p>
    <w:p w14:paraId="4A2FFA42" w14:textId="77777777" w:rsidR="00B73E4E" w:rsidRDefault="004C4480">
      <w:pPr>
        <w:spacing w:before="300" w:after="120"/>
      </w:pPr>
      <w:r>
        <w:rPr>
          <w:b/>
          <w:bCs/>
          <w:sz w:val="28"/>
          <w:szCs w:val="28"/>
        </w:rPr>
        <w:t>Course Expectations</w:t>
      </w:r>
    </w:p>
    <w:p w14:paraId="2DA08C12" w14:textId="77777777" w:rsidR="00B73E4E" w:rsidRDefault="004C4480">
      <w:pPr>
        <w:spacing w:before="200" w:after="80"/>
      </w:pPr>
      <w:r>
        <w:rPr>
          <w:b/>
          <w:bCs/>
        </w:rPr>
        <w:t>Stay with the Process</w:t>
      </w:r>
    </w:p>
    <w:p w14:paraId="032A5D11" w14:textId="0B93C032" w:rsidR="00B73E4E" w:rsidRDefault="004C4480">
      <w:pPr>
        <w:spacing w:before="80" w:after="120"/>
      </w:pPr>
      <w:r>
        <w:t xml:space="preserve">This course is designed so that each week's work prepares you for the next. Staying current with your assignments is not about checking boxes. It is about keeping the momentum that makes the whole project work. When you stay with the process, you will be surprised at how naturally the paper comes together. If you fall behind, the issue is not one missed </w:t>
      </w:r>
      <w:r w:rsidR="00D82FE1">
        <w:t>check mark</w:t>
      </w:r>
      <w:r>
        <w:t>. It is that the next step becomes harder without the one before it. If you need extra time, please talk to me early. I am always more flexible when I know what is going on.</w:t>
      </w:r>
    </w:p>
    <w:p w14:paraId="0B411671" w14:textId="77777777" w:rsidR="00B73E4E" w:rsidRDefault="004C4480">
      <w:pPr>
        <w:spacing w:before="200" w:after="80"/>
      </w:pPr>
      <w:r>
        <w:rPr>
          <w:b/>
          <w:bCs/>
        </w:rPr>
        <w:t>Academic Integrity</w:t>
      </w:r>
    </w:p>
    <w:p w14:paraId="5B06A88B" w14:textId="77777777" w:rsidR="00B73E4E" w:rsidRDefault="004C4480">
      <w:pPr>
        <w:spacing w:before="80" w:after="120"/>
      </w:pPr>
      <w:r>
        <w:t>We will spend real class time learning to quote, paraphrase, summarize, and cite properly. Plagiarism most often happens by accident, and the best way to prevent it is to understand how it works. The standard is straightforward: if an idea or a phrase came from someone else, give them credit. We will practice this until it becomes second nature.</w:t>
      </w:r>
    </w:p>
    <w:p w14:paraId="297CD5DF" w14:textId="77777777" w:rsidR="00B73E4E" w:rsidRDefault="004C4480">
      <w:pPr>
        <w:spacing w:before="200" w:after="80"/>
      </w:pPr>
      <w:r>
        <w:rPr>
          <w:b/>
          <w:bCs/>
        </w:rPr>
        <w:t>A Note on AI</w:t>
      </w:r>
    </w:p>
    <w:p w14:paraId="3525A075" w14:textId="77777777" w:rsidR="00B73E4E" w:rsidRDefault="004C4480">
      <w:pPr>
        <w:spacing w:before="80" w:after="120"/>
      </w:pPr>
      <w:r>
        <w:t>I am not going to pretend AI does not exist. Tools like ChatGPT are part of the world you live in, and learning to use them wisely is a reasonable skill to have.</w:t>
      </w:r>
    </w:p>
    <w:p w14:paraId="7F89772D" w14:textId="77777777" w:rsidR="00B73E4E" w:rsidRDefault="004C4480">
      <w:pPr>
        <w:spacing w:before="80" w:after="120"/>
      </w:pPr>
      <w:r>
        <w:t xml:space="preserve">In this class, you may use AI tools for two things: brainstorming keywords for your research searches and proofreading your own writing. That </w:t>
      </w:r>
      <w:proofErr w:type="gramStart"/>
      <w:r>
        <w:t>is</w:t>
      </w:r>
      <w:proofErr w:type="gramEnd"/>
      <w:r>
        <w:t xml:space="preserve"> it. The research, the reading, the </w:t>
      </w:r>
      <w:proofErr w:type="gramStart"/>
      <w:r>
        <w:t>note-taking</w:t>
      </w:r>
      <w:proofErr w:type="gramEnd"/>
      <w:r>
        <w:t>, the thinking, and the writing itself need to be yours.</w:t>
      </w:r>
    </w:p>
    <w:p w14:paraId="57ADEEE9" w14:textId="77777777" w:rsidR="00B73E4E" w:rsidRDefault="004C4480">
      <w:pPr>
        <w:spacing w:before="80" w:after="120"/>
      </w:pPr>
      <w:r>
        <w:t>This is not an arbitrary rule. The entire point of this course is to build your ability to investigate a complex question, evaluate evidence, and construct an argument. Those skills only develop when you do the work yourself. An AI can generate text, but it cannot teach your brain how to think through a problem. You need the reps.</w:t>
      </w:r>
    </w:p>
    <w:p w14:paraId="46B33A55" w14:textId="77777777" w:rsidR="00B73E4E" w:rsidRDefault="004C4480">
      <w:pPr>
        <w:spacing w:before="200" w:after="80"/>
      </w:pPr>
      <w:r>
        <w:rPr>
          <w:b/>
          <w:bCs/>
        </w:rPr>
        <w:t>Peer Review</w:t>
      </w:r>
    </w:p>
    <w:p w14:paraId="64D1B8FA" w14:textId="77777777" w:rsidR="00B73E4E" w:rsidRDefault="004C4480">
      <w:pPr>
        <w:spacing w:before="80" w:after="120"/>
      </w:pPr>
      <w:r>
        <w:t>You will review your classmates' work and they will review yours, at multiple points throughout the year. Giving thoughtful feedback is a skill, and receiving honest feedback with an open mind is a discipline. Both make your paper stronger than it would have been on its own. Be specific, be honest, and be kind.</w:t>
      </w:r>
    </w:p>
    <w:p w14:paraId="5CB23073" w14:textId="77777777" w:rsidR="00B73E4E" w:rsidRDefault="004C4480">
      <w:pPr>
        <w:spacing w:before="200" w:after="80"/>
      </w:pPr>
      <w:r>
        <w:rPr>
          <w:b/>
          <w:bCs/>
        </w:rPr>
        <w:lastRenderedPageBreak/>
        <w:t>Source Management</w:t>
      </w:r>
    </w:p>
    <w:p w14:paraId="3AF99F9E" w14:textId="77777777" w:rsidR="00B73E4E" w:rsidRDefault="004C4480">
      <w:pPr>
        <w:spacing w:before="80" w:after="120"/>
      </w:pPr>
      <w:r>
        <w:t>Your annotated bibliography is a living document that grows all year. Keep it organized, keep it updated, and back it up. Save your work in at least two places. Losing your bibliography means rebuilding months of effort.</w:t>
      </w:r>
    </w:p>
    <w:p w14:paraId="156D4332" w14:textId="77777777" w:rsidR="00B73E4E" w:rsidRDefault="004C4480">
      <w:pPr>
        <w:spacing w:before="200" w:after="80"/>
      </w:pPr>
      <w:r>
        <w:rPr>
          <w:b/>
          <w:bCs/>
        </w:rPr>
        <w:t>Technology</w:t>
      </w:r>
    </w:p>
    <w:p w14:paraId="1BB7A3FE" w14:textId="77777777" w:rsidR="00B73E4E" w:rsidRDefault="004C4480">
      <w:pPr>
        <w:spacing w:before="80" w:after="120"/>
      </w:pPr>
      <w:r>
        <w:t xml:space="preserve">You will need regular access to a computer and the internet for database searching, source management, and writing. If access is a concern, please let me know early so we can </w:t>
      </w:r>
      <w:proofErr w:type="gramStart"/>
      <w:r>
        <w:t>make a plan</w:t>
      </w:r>
      <w:proofErr w:type="gramEnd"/>
      <w:r>
        <w:t>.</w:t>
      </w:r>
    </w:p>
    <w:p w14:paraId="6F1AFE0B" w14:textId="77777777" w:rsidR="00B73E4E" w:rsidRDefault="004C4480">
      <w:pPr>
        <w:spacing w:before="300" w:after="120"/>
      </w:pPr>
      <w:r>
        <w:rPr>
          <w:b/>
          <w:bCs/>
          <w:sz w:val="28"/>
          <w:szCs w:val="28"/>
        </w:rPr>
        <w:t>What to Expect</w:t>
      </w:r>
    </w:p>
    <w:p w14:paraId="7990E3BA" w14:textId="77777777" w:rsidR="00B73E4E" w:rsidRDefault="004C4480">
      <w:pPr>
        <w:spacing w:before="80" w:after="120"/>
      </w:pPr>
      <w:r>
        <w:t>There is no getting around it: writing a research paper is a big accomplishment. But the way this course is structured, you will never face the whole thing at once. You will face one piece at a time, and each piece is something you can do.</w:t>
      </w:r>
    </w:p>
    <w:p w14:paraId="467D60D0" w14:textId="77777777" w:rsidR="00B73E4E" w:rsidRDefault="004C4480">
      <w:pPr>
        <w:spacing w:before="80" w:after="120"/>
      </w:pPr>
      <w:r>
        <w:t>There will be weeks where the research feels slow, weeks where the writing is hard, and maybe a week where you wonder why you picked your topic. That is completely normal. That is what the process looks like for everyone, including professional researchers. Keep going.</w:t>
      </w:r>
    </w:p>
    <w:p w14:paraId="0BE6298F" w14:textId="77777777" w:rsidR="00B73E4E" w:rsidRDefault="004C4480">
      <w:pPr>
        <w:spacing w:before="80" w:after="120"/>
      </w:pPr>
      <w:r>
        <w:rPr>
          <w:b/>
          <w:bCs/>
        </w:rPr>
        <w:t>One last thing.</w:t>
      </w:r>
      <w:r>
        <w:t xml:space="preserve"> You have my contact information…use it. If you get stuck between class meetings, a search that goes nowhere, a source that will not untangle, a week where it all feels like too much, reach out! Do not sit stuck for six days waiting for class. I would much rather answer a question on a Tuesday than watch you lose a whole week to something we could solve in five minutes. I am here to help you learn and grow, and I mean that.</w:t>
      </w:r>
    </w:p>
    <w:p w14:paraId="152AC49A" w14:textId="32F6FB08" w:rsidR="00D82FE1" w:rsidRDefault="00D82FE1">
      <w:pPr>
        <w:spacing w:before="80" w:after="120"/>
      </w:pPr>
      <w:r>
        <w:t>You know the old question: how do you eat an elephant? One bite at a time. That is exactly what this course is. Week by week, bite by bite, you will build something real. And somewhere around Week 24, you will look up and realize the elephant is gone, and in its place is a research paper with your name on it.</w:t>
      </w:r>
    </w:p>
    <w:p w14:paraId="17D50288" w14:textId="77777777" w:rsidR="00B73E4E" w:rsidRDefault="004C4480">
      <w:pPr>
        <w:spacing w:before="80" w:after="120"/>
      </w:pPr>
      <w:r>
        <w:t>I am looking forward to watching each of you get there.</w:t>
      </w:r>
    </w:p>
    <w:p w14:paraId="5EDE9717" w14:textId="77777777" w:rsidR="00D82FE1" w:rsidRDefault="00D82FE1">
      <w:pPr>
        <w:spacing w:before="80" w:after="120"/>
      </w:pPr>
    </w:p>
    <w:p w14:paraId="58FFDE62" w14:textId="77777777" w:rsidR="00D82FE1" w:rsidRDefault="00D82FE1">
      <w:pPr>
        <w:spacing w:before="80" w:after="120"/>
      </w:pPr>
    </w:p>
    <w:p w14:paraId="764AFC2F" w14:textId="77777777" w:rsidR="00D82FE1" w:rsidRDefault="00D82FE1">
      <w:pPr>
        <w:spacing w:before="80" w:after="120"/>
      </w:pPr>
    </w:p>
    <w:p w14:paraId="28B175CA" w14:textId="77777777" w:rsidR="00D82FE1" w:rsidRDefault="00D82FE1">
      <w:pPr>
        <w:spacing w:before="80" w:after="120"/>
      </w:pPr>
    </w:p>
    <w:p w14:paraId="1CEDD77C" w14:textId="77777777" w:rsidR="00D82FE1" w:rsidRDefault="00D82FE1">
      <w:pPr>
        <w:spacing w:before="80" w:after="120"/>
      </w:pPr>
    </w:p>
    <w:p w14:paraId="521CB80C" w14:textId="77777777" w:rsidR="00D82FE1" w:rsidRDefault="00D82FE1">
      <w:pPr>
        <w:spacing w:before="80" w:after="120"/>
      </w:pPr>
    </w:p>
    <w:p w14:paraId="13CD9568" w14:textId="77777777" w:rsidR="00D82FE1" w:rsidRDefault="00D82FE1">
      <w:pPr>
        <w:spacing w:before="80" w:after="120"/>
      </w:pPr>
    </w:p>
    <w:p w14:paraId="243F876E" w14:textId="77777777" w:rsidR="00D82FE1" w:rsidRDefault="00D82FE1">
      <w:pPr>
        <w:spacing w:before="80" w:after="120"/>
      </w:pPr>
    </w:p>
    <w:p w14:paraId="5FC7A626" w14:textId="77777777" w:rsidR="00D82FE1" w:rsidRDefault="00D82FE1">
      <w:pPr>
        <w:spacing w:before="80" w:after="120"/>
      </w:pPr>
    </w:p>
    <w:p w14:paraId="299BE986" w14:textId="77777777" w:rsidR="00D82FE1" w:rsidRDefault="00D82FE1">
      <w:pPr>
        <w:spacing w:before="80" w:after="120"/>
      </w:pPr>
    </w:p>
    <w:p w14:paraId="61CEDBFE" w14:textId="77777777" w:rsidR="00B73E4E" w:rsidRDefault="004C4480">
      <w:pPr>
        <w:spacing w:before="300" w:after="120"/>
      </w:pPr>
      <w:r>
        <w:rPr>
          <w:b/>
          <w:bCs/>
          <w:sz w:val="28"/>
          <w:szCs w:val="28"/>
        </w:rPr>
        <w:lastRenderedPageBreak/>
        <w:t>Course Calendar &amp; Weekly Assignments</w:t>
      </w:r>
    </w:p>
    <w:p w14:paraId="57DA8F24" w14:textId="77777777" w:rsidR="00B73E4E" w:rsidRDefault="004C4480">
      <w:pPr>
        <w:spacing w:before="80" w:after="120"/>
      </w:pPr>
      <w:r>
        <w:rPr>
          <w:i/>
          <w:iCs/>
        </w:rPr>
        <w:t>Dates follow the Arrow Christian Academy 2026–2027 calendar. Pacing is tentative and may be adjusted to the pace of the class. Assignments are due at the following class meeting. Readings come from Research Strategies, 7th Edition, unless otherwise noted. Your annotated bibliography grows in the background nearly every week: keep it organized, keep it current, and back it 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50"/>
        <w:gridCol w:w="650"/>
        <w:gridCol w:w="2760"/>
        <w:gridCol w:w="4700"/>
      </w:tblGrid>
      <w:tr w:rsidR="00B73E4E" w14:paraId="65FCA13C" w14:textId="77777777">
        <w:trPr>
          <w:cantSplit/>
          <w:tblHeader/>
        </w:trPr>
        <w:tc>
          <w:tcPr>
            <w:tcW w:w="125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76B2392F" w14:textId="77777777" w:rsidR="00B73E4E" w:rsidRDefault="004C4480">
            <w:r>
              <w:rPr>
                <w:b/>
                <w:bCs/>
                <w:sz w:val="20"/>
                <w:szCs w:val="20"/>
              </w:rPr>
              <w:t>Date</w:t>
            </w:r>
          </w:p>
        </w:tc>
        <w:tc>
          <w:tcPr>
            <w:tcW w:w="65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2E48A980" w14:textId="77777777" w:rsidR="00B73E4E" w:rsidRDefault="004C4480">
            <w:proofErr w:type="spellStart"/>
            <w:r>
              <w:rPr>
                <w:b/>
                <w:bCs/>
                <w:sz w:val="20"/>
                <w:szCs w:val="20"/>
              </w:rPr>
              <w:t>Wk</w:t>
            </w:r>
            <w:proofErr w:type="spellEnd"/>
          </w:p>
        </w:tc>
        <w:tc>
          <w:tcPr>
            <w:tcW w:w="276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349B5CDB" w14:textId="77777777" w:rsidR="00B73E4E" w:rsidRDefault="004C4480">
            <w:r>
              <w:rPr>
                <w:b/>
                <w:bCs/>
                <w:sz w:val="20"/>
                <w:szCs w:val="20"/>
              </w:rPr>
              <w:t>Class Focus</w:t>
            </w:r>
          </w:p>
        </w:tc>
        <w:tc>
          <w:tcPr>
            <w:tcW w:w="4700" w:type="dxa"/>
            <w:tcBorders>
              <w:top w:val="single" w:sz="4" w:space="0" w:color="CCCCCC"/>
              <w:left w:val="single" w:sz="4" w:space="0" w:color="CCCCCC"/>
              <w:bottom w:val="single" w:sz="4" w:space="0" w:color="CCCCCC"/>
              <w:right w:val="single" w:sz="4" w:space="0" w:color="CCCCCC"/>
            </w:tcBorders>
            <w:shd w:val="clear" w:color="auto" w:fill="E8E8E8"/>
            <w:tcMar>
              <w:top w:w="60" w:type="dxa"/>
              <w:left w:w="100" w:type="dxa"/>
              <w:bottom w:w="60" w:type="dxa"/>
              <w:right w:w="100" w:type="dxa"/>
            </w:tcMar>
          </w:tcPr>
          <w:p w14:paraId="474610BB" w14:textId="77777777" w:rsidR="00B73E4E" w:rsidRDefault="004C4480">
            <w:r>
              <w:rPr>
                <w:b/>
                <w:bCs/>
                <w:sz w:val="20"/>
                <w:szCs w:val="20"/>
              </w:rPr>
              <w:t>Assignments for the Week (due at the next class)</w:t>
            </w:r>
          </w:p>
        </w:tc>
      </w:tr>
      <w:tr w:rsidR="00B73E4E" w14:paraId="685D7E8B" w14:textId="77777777">
        <w:trPr>
          <w:cantSplit/>
        </w:trPr>
        <w:tc>
          <w:tcPr>
            <w:tcW w:w="9360" w:type="dxa"/>
            <w:gridSpan w:val="4"/>
            <w:tcBorders>
              <w:top w:val="single" w:sz="4" w:space="0" w:color="CCCCCC"/>
              <w:left w:val="single" w:sz="4" w:space="0" w:color="CCCCCC"/>
              <w:bottom w:val="single" w:sz="4" w:space="0" w:color="CCCCCC"/>
              <w:right w:val="single" w:sz="4" w:space="0" w:color="CCCCCC"/>
            </w:tcBorders>
            <w:shd w:val="clear" w:color="auto" w:fill="D5E8F0"/>
            <w:tcMar>
              <w:top w:w="60" w:type="dxa"/>
              <w:left w:w="100" w:type="dxa"/>
              <w:bottom w:w="60" w:type="dxa"/>
              <w:right w:w="100" w:type="dxa"/>
            </w:tcMar>
          </w:tcPr>
          <w:p w14:paraId="27C269B1" w14:textId="77777777" w:rsidR="00B73E4E" w:rsidRDefault="004C4480">
            <w:r>
              <w:rPr>
                <w:b/>
                <w:bCs/>
                <w:sz w:val="20"/>
                <w:szCs w:val="20"/>
              </w:rPr>
              <w:t>FALL SEMESTER 2026</w:t>
            </w:r>
          </w:p>
        </w:tc>
      </w:tr>
      <w:tr w:rsidR="00B73E4E" w14:paraId="65B43B2B"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5CC9321" w14:textId="77777777" w:rsidR="00B73E4E" w:rsidRDefault="004C4480">
            <w:r>
              <w:rPr>
                <w:sz w:val="20"/>
                <w:szCs w:val="20"/>
              </w:rPr>
              <w:t>Aug 13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43543C2" w14:textId="77777777" w:rsidR="00B73E4E" w:rsidRDefault="004C4480">
            <w:pPr>
              <w:jc w:val="center"/>
            </w:pPr>
            <w:r>
              <w:rPr>
                <w:sz w:val="20"/>
                <w:szCs w:val="20"/>
              </w:rPr>
              <w:t>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A756376" w14:textId="77777777" w:rsidR="00B73E4E" w:rsidRDefault="004C4480">
            <w:r>
              <w:rPr>
                <w:sz w:val="20"/>
                <w:szCs w:val="20"/>
              </w:rPr>
              <w:t>What Is Research?</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475749E"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1.</w:t>
            </w:r>
          </w:p>
          <w:p w14:paraId="6907A790" w14:textId="77777777" w:rsidR="00B73E4E" w:rsidRDefault="004C4480">
            <w:pPr>
              <w:pStyle w:val="ListParagraph"/>
              <w:numPr>
                <w:ilvl w:val="0"/>
                <w:numId w:val="3"/>
              </w:numPr>
              <w:spacing w:before="20" w:after="20"/>
            </w:pPr>
            <w:r>
              <w:rPr>
                <w:sz w:val="20"/>
                <w:szCs w:val="20"/>
              </w:rPr>
              <w:t>Write a one paragraph reflection: what do you think you already know about research, and what intimidates you about it? Be honest.</w:t>
            </w:r>
          </w:p>
        </w:tc>
      </w:tr>
      <w:tr w:rsidR="00B73E4E" w14:paraId="240C5B9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E4EC420" w14:textId="77777777" w:rsidR="00B73E4E" w:rsidRDefault="004C4480">
            <w:r>
              <w:rPr>
                <w:sz w:val="20"/>
                <w:szCs w:val="20"/>
              </w:rPr>
              <w:t>Aug 20</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EC6E1DB" w14:textId="77777777" w:rsidR="00B73E4E" w:rsidRDefault="004C4480">
            <w:pPr>
              <w:jc w:val="center"/>
            </w:pPr>
            <w:r>
              <w:rPr>
                <w:sz w:val="20"/>
                <w:szCs w:val="20"/>
              </w:rPr>
              <w:t>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ED36D6A" w14:textId="77777777" w:rsidR="00B73E4E" w:rsidRDefault="004C4480">
            <w:r>
              <w:rPr>
                <w:sz w:val="20"/>
                <w:szCs w:val="20"/>
              </w:rPr>
              <w:t>What Is Scholarship?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197A10"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2.</w:t>
            </w:r>
          </w:p>
          <w:p w14:paraId="2C6C89B6" w14:textId="77777777" w:rsidR="00B73E4E" w:rsidRDefault="004C4480">
            <w:pPr>
              <w:pStyle w:val="ListParagraph"/>
              <w:numPr>
                <w:ilvl w:val="0"/>
                <w:numId w:val="3"/>
              </w:numPr>
              <w:spacing w:before="20" w:after="20"/>
            </w:pPr>
            <w:r>
              <w:rPr>
                <w:sz w:val="20"/>
                <w:szCs w:val="20"/>
              </w:rPr>
              <w:t>Find 3 examples on any topic that interests you: one academic source, one popular source, and one unreliable source.</w:t>
            </w:r>
          </w:p>
          <w:p w14:paraId="5AEBD30C" w14:textId="77777777" w:rsidR="00B73E4E" w:rsidRDefault="004C4480">
            <w:pPr>
              <w:pStyle w:val="ListParagraph"/>
              <w:numPr>
                <w:ilvl w:val="0"/>
                <w:numId w:val="3"/>
              </w:numPr>
              <w:spacing w:before="20" w:after="20"/>
            </w:pPr>
            <w:r>
              <w:rPr>
                <w:sz w:val="20"/>
                <w:szCs w:val="20"/>
              </w:rPr>
              <w:t>Be ready to defend your categorizations.</w:t>
            </w:r>
          </w:p>
        </w:tc>
      </w:tr>
      <w:tr w:rsidR="00B73E4E" w14:paraId="7DCD0F41"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922565F" w14:textId="77777777" w:rsidR="00B73E4E" w:rsidRDefault="004C4480">
            <w:r>
              <w:rPr>
                <w:b/>
                <w:bCs/>
                <w:sz w:val="20"/>
                <w:szCs w:val="20"/>
              </w:rPr>
              <w:t>Aug 27</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5583BEE"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24FFBC88" w14:textId="77777777" w:rsidR="00B73E4E" w:rsidRDefault="004C4480">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1F06130" w14:textId="77777777" w:rsidR="00B73E4E" w:rsidRDefault="004C4480">
            <w:r>
              <w:rPr>
                <w:sz w:val="20"/>
                <w:szCs w:val="20"/>
              </w:rPr>
              <w:t>Keep collecting possible paper topics. Bring your curiosity back with you.</w:t>
            </w:r>
          </w:p>
        </w:tc>
      </w:tr>
      <w:tr w:rsidR="00B73E4E" w14:paraId="389E361A"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ECF1FE2" w14:textId="77777777" w:rsidR="00B73E4E" w:rsidRDefault="004C4480">
            <w:r>
              <w:rPr>
                <w:sz w:val="20"/>
                <w:szCs w:val="20"/>
              </w:rPr>
              <w:t>Sep 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B0707D4" w14:textId="77777777" w:rsidR="00B73E4E" w:rsidRDefault="004C4480">
            <w:pPr>
              <w:jc w:val="center"/>
            </w:pPr>
            <w:r>
              <w:rPr>
                <w:sz w:val="20"/>
                <w:szCs w:val="20"/>
              </w:rPr>
              <w:t>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7C42AFA" w14:textId="77777777" w:rsidR="00B73E4E" w:rsidRDefault="004C4480">
            <w:r>
              <w:rPr>
                <w:sz w:val="20"/>
                <w:szCs w:val="20"/>
              </w:rPr>
              <w:t>Choosing Your Topic</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BB1A64A"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3, sections 3.1–3.5.</w:t>
            </w:r>
          </w:p>
          <w:p w14:paraId="79454D2E" w14:textId="77777777" w:rsidR="00B73E4E" w:rsidRDefault="004C4480">
            <w:pPr>
              <w:pStyle w:val="ListParagraph"/>
              <w:numPr>
                <w:ilvl w:val="0"/>
                <w:numId w:val="3"/>
              </w:numPr>
              <w:spacing w:before="20" w:after="20"/>
            </w:pPr>
            <w:r>
              <w:rPr>
                <w:sz w:val="20"/>
                <w:szCs w:val="20"/>
              </w:rPr>
              <w:t>Brainstorm 3 potential paper topics you genuinely care about.</w:t>
            </w:r>
          </w:p>
          <w:p w14:paraId="72AED7EB" w14:textId="77777777" w:rsidR="00B73E4E" w:rsidRDefault="004C4480">
            <w:pPr>
              <w:pStyle w:val="ListParagraph"/>
              <w:numPr>
                <w:ilvl w:val="0"/>
                <w:numId w:val="3"/>
              </w:numPr>
              <w:spacing w:before="20" w:after="20"/>
            </w:pPr>
            <w:r>
              <w:rPr>
                <w:sz w:val="20"/>
                <w:szCs w:val="20"/>
              </w:rPr>
              <w:t>For each, write 2–3 sentences on why it interests you and why academic sources likely exist on it.</w:t>
            </w:r>
          </w:p>
        </w:tc>
      </w:tr>
      <w:tr w:rsidR="00B73E4E" w14:paraId="4204B20B"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88E544B" w14:textId="77777777" w:rsidR="00B73E4E" w:rsidRDefault="004C4480">
            <w:r>
              <w:rPr>
                <w:sz w:val="20"/>
                <w:szCs w:val="20"/>
              </w:rPr>
              <w:t>Sep 10</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7449AB5" w14:textId="77777777" w:rsidR="00B73E4E" w:rsidRDefault="004C4480">
            <w:pPr>
              <w:jc w:val="center"/>
            </w:pPr>
            <w:r>
              <w:rPr>
                <w:sz w:val="20"/>
                <w:szCs w:val="20"/>
              </w:rPr>
              <w:t>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F00D50" w14:textId="77777777" w:rsidR="00B73E4E" w:rsidRDefault="004C4480">
            <w:r>
              <w:rPr>
                <w:sz w:val="20"/>
                <w:szCs w:val="20"/>
              </w:rPr>
              <w:t>Topic Commitment &amp; Research Questions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3B7DC5"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3, sections 3.6–3.9.</w:t>
            </w:r>
          </w:p>
          <w:p w14:paraId="0E54C1E4" w14:textId="20D39346" w:rsidR="00B73E4E" w:rsidRDefault="004C4480">
            <w:pPr>
              <w:pStyle w:val="ListParagraph"/>
              <w:numPr>
                <w:ilvl w:val="0"/>
                <w:numId w:val="3"/>
              </w:numPr>
              <w:spacing w:before="20" w:after="20"/>
            </w:pPr>
            <w:r>
              <w:rPr>
                <w:sz w:val="20"/>
                <w:szCs w:val="20"/>
              </w:rPr>
              <w:t xml:space="preserve">Write a </w:t>
            </w:r>
            <w:r w:rsidR="00D82FE1">
              <w:rPr>
                <w:sz w:val="20"/>
                <w:szCs w:val="20"/>
              </w:rPr>
              <w:t>one-page</w:t>
            </w:r>
            <w:r>
              <w:rPr>
                <w:sz w:val="20"/>
                <w:szCs w:val="20"/>
              </w:rPr>
              <w:t xml:space="preserve"> topic proposal.</w:t>
            </w:r>
          </w:p>
          <w:p w14:paraId="649EFAB4" w14:textId="77777777" w:rsidR="00B73E4E" w:rsidRDefault="004C4480">
            <w:pPr>
              <w:pStyle w:val="ListParagraph"/>
              <w:numPr>
                <w:ilvl w:val="0"/>
                <w:numId w:val="3"/>
              </w:numPr>
              <w:spacing w:before="20" w:after="20"/>
            </w:pPr>
            <w:r>
              <w:rPr>
                <w:sz w:val="20"/>
                <w:szCs w:val="20"/>
              </w:rPr>
              <w:t>Draft 3 possible research questions: genuine questions you do not already know the answer to.</w:t>
            </w:r>
          </w:p>
        </w:tc>
      </w:tr>
      <w:tr w:rsidR="00B73E4E" w14:paraId="770A756B"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92F23FE" w14:textId="77777777" w:rsidR="00B73E4E" w:rsidRDefault="004C4480">
            <w:r>
              <w:rPr>
                <w:sz w:val="20"/>
                <w:szCs w:val="20"/>
              </w:rPr>
              <w:t>Sep 17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0849281" w14:textId="77777777" w:rsidR="00B73E4E" w:rsidRDefault="004C4480">
            <w:pPr>
              <w:jc w:val="center"/>
            </w:pPr>
            <w:r>
              <w:rPr>
                <w:sz w:val="20"/>
                <w:szCs w:val="20"/>
              </w:rPr>
              <w:t>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8F5206C" w14:textId="77777777" w:rsidR="00B73E4E" w:rsidRDefault="004C4480">
            <w:r>
              <w:rPr>
                <w:sz w:val="20"/>
                <w:szCs w:val="20"/>
              </w:rPr>
              <w:t>Keywords and Search Strategy</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EE9CCF7"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4.</w:t>
            </w:r>
          </w:p>
          <w:p w14:paraId="0A68F1A1" w14:textId="77777777" w:rsidR="00B73E4E" w:rsidRDefault="004C4480">
            <w:pPr>
              <w:pStyle w:val="ListParagraph"/>
              <w:numPr>
                <w:ilvl w:val="0"/>
                <w:numId w:val="3"/>
              </w:numPr>
              <w:spacing w:before="20" w:after="20"/>
            </w:pPr>
            <w:r>
              <w:rPr>
                <w:sz w:val="20"/>
                <w:szCs w:val="20"/>
              </w:rPr>
              <w:t>Build a keyword list of at least 15 related terms, synonyms, and adjacent concepts for your research question. Cast it wide.</w:t>
            </w:r>
          </w:p>
        </w:tc>
      </w:tr>
      <w:tr w:rsidR="00B73E4E" w14:paraId="3054059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7477218" w14:textId="77777777" w:rsidR="00B73E4E" w:rsidRDefault="004C4480">
            <w:r>
              <w:rPr>
                <w:sz w:val="20"/>
                <w:szCs w:val="20"/>
              </w:rPr>
              <w:t>Sep 24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AF0F609" w14:textId="77777777" w:rsidR="00B73E4E" w:rsidRDefault="004C4480">
            <w:pPr>
              <w:jc w:val="center"/>
            </w:pPr>
            <w:r>
              <w:rPr>
                <w:sz w:val="20"/>
                <w:szCs w:val="20"/>
              </w:rPr>
              <w:t>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91B7FA6" w14:textId="77777777" w:rsidR="00B73E4E" w:rsidRDefault="004C4480">
            <w:r>
              <w:rPr>
                <w:sz w:val="20"/>
                <w:szCs w:val="20"/>
              </w:rPr>
              <w:t>Metadata and Controlled Vocabularies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EFCEEFA"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5.</w:t>
            </w:r>
          </w:p>
          <w:p w14:paraId="0868C756" w14:textId="77777777" w:rsidR="00B73E4E" w:rsidRDefault="004C4480">
            <w:pPr>
              <w:pStyle w:val="ListParagraph"/>
              <w:numPr>
                <w:ilvl w:val="0"/>
                <w:numId w:val="3"/>
              </w:numPr>
              <w:spacing w:before="20" w:after="20"/>
            </w:pPr>
            <w:r>
              <w:rPr>
                <w:sz w:val="20"/>
                <w:szCs w:val="20"/>
              </w:rPr>
              <w:t>Conduct your first real database search using keywords and controlled vocabularies.</w:t>
            </w:r>
          </w:p>
          <w:p w14:paraId="36B3F1E7" w14:textId="77777777" w:rsidR="00B73E4E" w:rsidRDefault="004C4480">
            <w:pPr>
              <w:pStyle w:val="ListParagraph"/>
              <w:numPr>
                <w:ilvl w:val="0"/>
                <w:numId w:val="3"/>
              </w:numPr>
              <w:spacing w:before="20" w:after="20"/>
            </w:pPr>
            <w:r>
              <w:rPr>
                <w:sz w:val="20"/>
                <w:szCs w:val="20"/>
              </w:rPr>
              <w:t>Find 5 potentially useful sources and save full citation information for each.</w:t>
            </w:r>
          </w:p>
        </w:tc>
      </w:tr>
      <w:tr w:rsidR="00B73E4E" w14:paraId="6AF8DD79"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266F6BA" w14:textId="77777777" w:rsidR="00B73E4E" w:rsidRDefault="004C4480">
            <w:r>
              <w:rPr>
                <w:sz w:val="20"/>
                <w:szCs w:val="20"/>
              </w:rPr>
              <w:lastRenderedPageBreak/>
              <w:t>Oct 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3140FFD" w14:textId="77777777" w:rsidR="00B73E4E" w:rsidRDefault="004C4480">
            <w:pPr>
              <w:jc w:val="center"/>
            </w:pPr>
            <w:r>
              <w:rPr>
                <w:sz w:val="20"/>
                <w:szCs w:val="20"/>
              </w:rPr>
              <w:t>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B6559F" w14:textId="77777777" w:rsidR="00B73E4E" w:rsidRDefault="004C4480">
            <w:r>
              <w:rPr>
                <w:sz w:val="20"/>
                <w:szCs w:val="20"/>
              </w:rPr>
              <w:t>Library Catalogs &amp; Journal Databases – the annotated bibliography begins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4FF8023"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6.</w:t>
            </w:r>
          </w:p>
          <w:p w14:paraId="68E3B493" w14:textId="77777777" w:rsidR="00B73E4E" w:rsidRDefault="004C4480">
            <w:pPr>
              <w:pStyle w:val="ListParagraph"/>
              <w:numPr>
                <w:ilvl w:val="0"/>
                <w:numId w:val="3"/>
              </w:numPr>
              <w:spacing w:before="20" w:after="20"/>
            </w:pPr>
            <w:r>
              <w:rPr>
                <w:sz w:val="20"/>
                <w:szCs w:val="20"/>
              </w:rPr>
              <w:t>Write a proper MLA citation for each of your 5 sources using Purdue OWL, plus 2–3 sentences on each.</w:t>
            </w:r>
          </w:p>
          <w:p w14:paraId="029360E5" w14:textId="77777777" w:rsidR="00B73E4E" w:rsidRDefault="004C4480">
            <w:pPr>
              <w:pStyle w:val="ListParagraph"/>
              <w:numPr>
                <w:ilvl w:val="0"/>
                <w:numId w:val="3"/>
              </w:numPr>
              <w:spacing w:before="20" w:after="20"/>
            </w:pPr>
            <w:r>
              <w:rPr>
                <w:sz w:val="20"/>
                <w:szCs w:val="20"/>
              </w:rPr>
              <w:t>This is the start of your annotated bibliography.</w:t>
            </w:r>
          </w:p>
        </w:tc>
      </w:tr>
      <w:tr w:rsidR="00B73E4E" w14:paraId="0BC6D531"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8555235" w14:textId="77777777" w:rsidR="00B73E4E" w:rsidRDefault="004C4480">
            <w:r>
              <w:rPr>
                <w:sz w:val="20"/>
                <w:szCs w:val="20"/>
              </w:rPr>
              <w:t>Oct 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C3FB790" w14:textId="77777777" w:rsidR="00B73E4E" w:rsidRDefault="004C4480">
            <w:pPr>
              <w:jc w:val="center"/>
            </w:pPr>
            <w:r>
              <w:rPr>
                <w:sz w:val="20"/>
                <w:szCs w:val="20"/>
              </w:rPr>
              <w:t>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371CFE7" w14:textId="77777777" w:rsidR="00B73E4E" w:rsidRDefault="004C4480">
            <w:r>
              <w:rPr>
                <w:sz w:val="20"/>
                <w:szCs w:val="20"/>
              </w:rPr>
              <w:t>Internet Research</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0419A6C"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7.</w:t>
            </w:r>
          </w:p>
          <w:p w14:paraId="4FCE0257" w14:textId="77777777" w:rsidR="00B73E4E" w:rsidRDefault="004C4480">
            <w:pPr>
              <w:pStyle w:val="ListParagraph"/>
              <w:numPr>
                <w:ilvl w:val="0"/>
                <w:numId w:val="3"/>
              </w:numPr>
              <w:spacing w:before="20" w:after="20"/>
            </w:pPr>
            <w:r>
              <w:rPr>
                <w:sz w:val="20"/>
                <w:szCs w:val="20"/>
              </w:rPr>
              <w:t>Find 3 more sources, at least one using Google Scholar or another academic search engine. Add them to your bibliography.</w:t>
            </w:r>
          </w:p>
          <w:p w14:paraId="2D3CAD08" w14:textId="77777777" w:rsidR="00B73E4E" w:rsidRDefault="004C4480">
            <w:pPr>
              <w:pStyle w:val="ListParagraph"/>
              <w:numPr>
                <w:ilvl w:val="0"/>
                <w:numId w:val="3"/>
              </w:numPr>
              <w:spacing w:before="20" w:after="20"/>
            </w:pPr>
            <w:r>
              <w:rPr>
                <w:sz w:val="20"/>
                <w:szCs w:val="20"/>
              </w:rPr>
              <w:t>Two weeks for this work; enjoy fall break!</w:t>
            </w:r>
          </w:p>
        </w:tc>
      </w:tr>
      <w:tr w:rsidR="00B73E4E" w14:paraId="7BC12881"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5ED5EA3" w14:textId="77777777" w:rsidR="00B73E4E" w:rsidRDefault="004C4480">
            <w:r>
              <w:rPr>
                <w:b/>
                <w:bCs/>
                <w:sz w:val="20"/>
                <w:szCs w:val="20"/>
              </w:rPr>
              <w:t>Oct 15</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5E548900"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C18B384" w14:textId="77777777" w:rsidR="00B73E4E" w:rsidRDefault="004C4480">
            <w:r>
              <w:rPr>
                <w:b/>
                <w:bCs/>
                <w:sz w:val="20"/>
                <w:szCs w:val="20"/>
              </w:rPr>
              <w:t>Fall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AABCC16" w14:textId="77777777" w:rsidR="00B73E4E" w:rsidRDefault="004C4480">
            <w:r>
              <w:rPr>
                <w:sz w:val="20"/>
                <w:szCs w:val="20"/>
              </w:rPr>
              <w:t xml:space="preserve">Finish your </w:t>
            </w:r>
            <w:proofErr w:type="spellStart"/>
            <w:r>
              <w:rPr>
                <w:sz w:val="20"/>
                <w:szCs w:val="20"/>
              </w:rPr>
              <w:t>ch.</w:t>
            </w:r>
            <w:proofErr w:type="spellEnd"/>
            <w:r>
              <w:rPr>
                <w:sz w:val="20"/>
                <w:szCs w:val="20"/>
              </w:rPr>
              <w:t xml:space="preserve"> 7 work and keep saving everything you find.</w:t>
            </w:r>
          </w:p>
        </w:tc>
      </w:tr>
      <w:tr w:rsidR="00B73E4E" w14:paraId="10E8FEDF"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C3BC5C3" w14:textId="77777777" w:rsidR="00B73E4E" w:rsidRDefault="004C4480">
            <w:r>
              <w:rPr>
                <w:sz w:val="20"/>
                <w:szCs w:val="20"/>
              </w:rPr>
              <w:t>Oct 22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C1EAF11" w14:textId="77777777" w:rsidR="00B73E4E" w:rsidRDefault="004C4480">
            <w:pPr>
              <w:jc w:val="center"/>
            </w:pPr>
            <w:r>
              <w:rPr>
                <w:sz w:val="20"/>
                <w:szCs w:val="20"/>
              </w:rPr>
              <w:t>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02F083A" w14:textId="77777777" w:rsidR="00B73E4E" w:rsidRDefault="004C4480">
            <w:r>
              <w:rPr>
                <w:sz w:val="20"/>
                <w:szCs w:val="20"/>
              </w:rPr>
              <w:t>Other Resources and Strategic Searching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75B65DF"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8.</w:t>
            </w:r>
          </w:p>
          <w:p w14:paraId="185FFCD2" w14:textId="77777777" w:rsidR="00B73E4E" w:rsidRDefault="004C4480">
            <w:pPr>
              <w:pStyle w:val="ListParagraph"/>
              <w:numPr>
                <w:ilvl w:val="0"/>
                <w:numId w:val="3"/>
              </w:numPr>
              <w:spacing w:before="20" w:after="20"/>
            </w:pPr>
            <w:r>
              <w:rPr>
                <w:sz w:val="20"/>
                <w:szCs w:val="20"/>
              </w:rPr>
              <w:t>Identify 2–3 gaps in your source coverage and run targeted searches to fill them.</w:t>
            </w:r>
          </w:p>
          <w:p w14:paraId="3572D1D7" w14:textId="77777777" w:rsidR="00B73E4E" w:rsidRDefault="004C4480">
            <w:pPr>
              <w:pStyle w:val="ListParagraph"/>
              <w:numPr>
                <w:ilvl w:val="0"/>
                <w:numId w:val="3"/>
              </w:numPr>
              <w:spacing w:before="20" w:after="20"/>
            </w:pPr>
            <w:r>
              <w:rPr>
                <w:sz w:val="20"/>
                <w:szCs w:val="20"/>
              </w:rPr>
              <w:t>Add at least 3 new sources. Goal: 11+ annotated sources.</w:t>
            </w:r>
          </w:p>
        </w:tc>
      </w:tr>
      <w:tr w:rsidR="00B73E4E" w14:paraId="725DCDB9"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5867BB7" w14:textId="77777777" w:rsidR="00B73E4E" w:rsidRDefault="004C4480">
            <w:r>
              <w:rPr>
                <w:sz w:val="20"/>
                <w:szCs w:val="20"/>
              </w:rPr>
              <w:t>Oct 29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344F8FE" w14:textId="77777777" w:rsidR="00B73E4E" w:rsidRDefault="004C4480">
            <w:pPr>
              <w:jc w:val="center"/>
            </w:pPr>
            <w:r>
              <w:rPr>
                <w:sz w:val="20"/>
                <w:szCs w:val="20"/>
              </w:rPr>
              <w:t>10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810F620" w14:textId="77777777" w:rsidR="00B73E4E" w:rsidRDefault="004C4480">
            <w:r>
              <w:rPr>
                <w:sz w:val="20"/>
                <w:szCs w:val="20"/>
              </w:rPr>
              <w:t>Reading for Research</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DBEF8E7"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9, sections 9.1–9.2.</w:t>
            </w:r>
          </w:p>
          <w:p w14:paraId="125F7024" w14:textId="77777777" w:rsidR="00B73E4E" w:rsidRDefault="004C4480">
            <w:pPr>
              <w:pStyle w:val="ListParagraph"/>
              <w:numPr>
                <w:ilvl w:val="0"/>
                <w:numId w:val="3"/>
              </w:numPr>
              <w:spacing w:before="20" w:after="20"/>
            </w:pPr>
            <w:r>
              <w:rPr>
                <w:sz w:val="20"/>
                <w:szCs w:val="20"/>
              </w:rPr>
              <w:t>Practice the research reading strategy on one of your sources: annotate the main argument, the evidence used, and what is useful for YOUR paper.</w:t>
            </w:r>
          </w:p>
        </w:tc>
      </w:tr>
      <w:tr w:rsidR="00B73E4E" w14:paraId="352551A8"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AA1856" w14:textId="77777777" w:rsidR="00B73E4E" w:rsidRDefault="004C4480">
            <w:r>
              <w:rPr>
                <w:sz w:val="20"/>
                <w:szCs w:val="20"/>
              </w:rPr>
              <w:t>Nov 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F7464E5" w14:textId="77777777" w:rsidR="00B73E4E" w:rsidRDefault="004C4480">
            <w:pPr>
              <w:jc w:val="center"/>
            </w:pPr>
            <w:r>
              <w:rPr>
                <w:sz w:val="20"/>
                <w:szCs w:val="20"/>
              </w:rPr>
              <w:t>11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F4F943D" w14:textId="77777777" w:rsidR="00B73E4E" w:rsidRDefault="004C4480">
            <w:r>
              <w:rPr>
                <w:sz w:val="20"/>
                <w:szCs w:val="20"/>
              </w:rPr>
              <w:t>Note-Taking and Tracking Sources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AF6A2FB"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9, sections 9.3–9.4.</w:t>
            </w:r>
          </w:p>
          <w:p w14:paraId="02D74138" w14:textId="77777777" w:rsidR="00B73E4E" w:rsidRDefault="004C4480">
            <w:pPr>
              <w:pStyle w:val="ListParagraph"/>
              <w:numPr>
                <w:ilvl w:val="0"/>
                <w:numId w:val="3"/>
              </w:numPr>
              <w:spacing w:before="20" w:after="20"/>
            </w:pPr>
            <w:r>
              <w:rPr>
                <w:sz w:val="20"/>
                <w:szCs w:val="20"/>
              </w:rPr>
              <w:t>Annotate 3 more sources using the note-taking system from class.</w:t>
            </w:r>
          </w:p>
          <w:p w14:paraId="16EDA024" w14:textId="77777777" w:rsidR="00B73E4E" w:rsidRDefault="004C4480">
            <w:pPr>
              <w:pStyle w:val="ListParagraph"/>
              <w:numPr>
                <w:ilvl w:val="0"/>
                <w:numId w:val="3"/>
              </w:numPr>
              <w:spacing w:before="20" w:after="20"/>
            </w:pPr>
            <w:r>
              <w:rPr>
                <w:sz w:val="20"/>
                <w:szCs w:val="20"/>
              </w:rPr>
              <w:t>Your bibliography should now have at least 14 sources.</w:t>
            </w:r>
          </w:p>
        </w:tc>
      </w:tr>
      <w:tr w:rsidR="00B73E4E" w14:paraId="1178331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3BA7CEF" w14:textId="77777777" w:rsidR="00B73E4E" w:rsidRDefault="004C4480">
            <w:r>
              <w:rPr>
                <w:sz w:val="20"/>
                <w:szCs w:val="20"/>
              </w:rPr>
              <w:t>Nov 12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457D409" w14:textId="77777777" w:rsidR="00B73E4E" w:rsidRDefault="004C4480">
            <w:pPr>
              <w:jc w:val="center"/>
            </w:pPr>
            <w:r>
              <w:rPr>
                <w:sz w:val="20"/>
                <w:szCs w:val="20"/>
              </w:rPr>
              <w:t>12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86E36CF" w14:textId="77777777" w:rsidR="00B73E4E" w:rsidRDefault="004C4480">
            <w:r>
              <w:rPr>
                <w:sz w:val="20"/>
                <w:szCs w:val="20"/>
              </w:rPr>
              <w:t>Plagiarism, Quoting, and Paraphrasing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7397F5C"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9, section 9.5.</w:t>
            </w:r>
          </w:p>
          <w:p w14:paraId="03D7D64D" w14:textId="77777777" w:rsidR="00B73E4E" w:rsidRDefault="004C4480">
            <w:pPr>
              <w:pStyle w:val="ListParagraph"/>
              <w:numPr>
                <w:ilvl w:val="0"/>
                <w:numId w:val="3"/>
              </w:numPr>
              <w:spacing w:before="20" w:after="20"/>
            </w:pPr>
            <w:r>
              <w:rPr>
                <w:sz w:val="20"/>
                <w:szCs w:val="20"/>
              </w:rPr>
              <w:t>Take one paragraph from one of your sources and write a direct quote, a paraphrase, and a summary, each with proper MLA in-text citation.</w:t>
            </w:r>
          </w:p>
          <w:p w14:paraId="0A44EE57" w14:textId="77777777" w:rsidR="00B73E4E" w:rsidRDefault="004C4480">
            <w:pPr>
              <w:pStyle w:val="ListParagraph"/>
              <w:numPr>
                <w:ilvl w:val="0"/>
                <w:numId w:val="3"/>
              </w:numPr>
              <w:spacing w:before="20" w:after="20"/>
            </w:pPr>
            <w:r>
              <w:rPr>
                <w:sz w:val="20"/>
                <w:szCs w:val="20"/>
              </w:rPr>
              <w:t>Bring all three versions.</w:t>
            </w:r>
          </w:p>
        </w:tc>
      </w:tr>
      <w:tr w:rsidR="00B73E4E" w14:paraId="4FFA154C"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B4C7E4D" w14:textId="77777777" w:rsidR="00B73E4E" w:rsidRDefault="004C4480">
            <w:r>
              <w:rPr>
                <w:sz w:val="20"/>
                <w:szCs w:val="20"/>
              </w:rPr>
              <w:t>Nov 19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096295D" w14:textId="77777777" w:rsidR="00B73E4E" w:rsidRDefault="004C4480">
            <w:pPr>
              <w:jc w:val="center"/>
            </w:pPr>
            <w:r>
              <w:rPr>
                <w:sz w:val="20"/>
                <w:szCs w:val="20"/>
              </w:rPr>
              <w:t>13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BBDA303" w14:textId="77777777" w:rsidR="00B73E4E" w:rsidRDefault="004C4480">
            <w:r>
              <w:rPr>
                <w:sz w:val="20"/>
                <w:szCs w:val="20"/>
              </w:rPr>
              <w:t>Citation Workshop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52375D8" w14:textId="77777777" w:rsidR="00B73E4E" w:rsidRDefault="004C4480">
            <w:pPr>
              <w:pStyle w:val="ListParagraph"/>
              <w:numPr>
                <w:ilvl w:val="0"/>
                <w:numId w:val="3"/>
              </w:numPr>
              <w:spacing w:before="20" w:after="20"/>
            </w:pPr>
            <w:r>
              <w:rPr>
                <w:sz w:val="20"/>
                <w:szCs w:val="20"/>
              </w:rPr>
              <w:t>Continue annotating sources. Goal: 15 solid annotated sources with proper MLA citations.</w:t>
            </w:r>
          </w:p>
          <w:p w14:paraId="5C6CAB72" w14:textId="77777777" w:rsidR="00B73E4E" w:rsidRDefault="004C4480">
            <w:pPr>
              <w:pStyle w:val="ListParagraph"/>
              <w:numPr>
                <w:ilvl w:val="0"/>
                <w:numId w:val="3"/>
              </w:numPr>
              <w:spacing w:before="20" w:after="20"/>
            </w:pPr>
            <w:r>
              <w:rPr>
                <w:sz w:val="20"/>
                <w:szCs w:val="20"/>
              </w:rPr>
              <w:t>Two weeks for this work; enjoy Thanksgiving!</w:t>
            </w:r>
          </w:p>
        </w:tc>
      </w:tr>
      <w:tr w:rsidR="00B73E4E" w14:paraId="510D7463"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80FD921" w14:textId="77777777" w:rsidR="00B73E4E" w:rsidRDefault="004C4480">
            <w:r>
              <w:rPr>
                <w:b/>
                <w:bCs/>
                <w:sz w:val="20"/>
                <w:szCs w:val="20"/>
              </w:rPr>
              <w:t>Nov 26</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23099CA2"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2CABDEE" w14:textId="77777777" w:rsidR="00B73E4E" w:rsidRDefault="004C4480">
            <w:r>
              <w:rPr>
                <w:b/>
                <w:bCs/>
                <w:sz w:val="20"/>
                <w:szCs w:val="20"/>
              </w:rPr>
              <w:t>Thanksgiving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76E52D72" w14:textId="77777777" w:rsidR="00B73E4E" w:rsidRDefault="004C4480">
            <w:r>
              <w:rPr>
                <w:sz w:val="20"/>
                <w:szCs w:val="20"/>
              </w:rPr>
              <w:t>Continue annotation work as needed.</w:t>
            </w:r>
          </w:p>
        </w:tc>
      </w:tr>
      <w:tr w:rsidR="00B73E4E" w14:paraId="55E4057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C36CB1E" w14:textId="77777777" w:rsidR="00B73E4E" w:rsidRDefault="004C4480">
            <w:r>
              <w:rPr>
                <w:sz w:val="20"/>
                <w:szCs w:val="20"/>
              </w:rPr>
              <w:t>Dec 3</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D1AE683" w14:textId="77777777" w:rsidR="00B73E4E" w:rsidRDefault="004C4480">
            <w:pPr>
              <w:jc w:val="center"/>
            </w:pPr>
            <w:r>
              <w:rPr>
                <w:sz w:val="20"/>
                <w:szCs w:val="20"/>
              </w:rPr>
              <w:t>14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C09F44C" w14:textId="77777777" w:rsidR="00B73E4E" w:rsidRDefault="004C4480">
            <w:r>
              <w:rPr>
                <w:sz w:val="20"/>
                <w:szCs w:val="20"/>
              </w:rPr>
              <w:t>Mid-Year Checkpoint – Organizing Your Resources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4EDF71B"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10.</w:t>
            </w:r>
          </w:p>
          <w:p w14:paraId="582D8513" w14:textId="77777777" w:rsidR="00B73E4E" w:rsidRDefault="004C4480">
            <w:pPr>
              <w:pStyle w:val="ListParagraph"/>
              <w:numPr>
                <w:ilvl w:val="0"/>
                <w:numId w:val="3"/>
              </w:numPr>
              <w:spacing w:before="20" w:after="20"/>
            </w:pPr>
            <w:r>
              <w:rPr>
                <w:sz w:val="20"/>
                <w:szCs w:val="20"/>
              </w:rPr>
              <w:t>Look across ALL your sources and identify 3–4 major themes that keep appearing.</w:t>
            </w:r>
          </w:p>
          <w:p w14:paraId="65570191" w14:textId="77777777" w:rsidR="00B73E4E" w:rsidRDefault="004C4480">
            <w:pPr>
              <w:pStyle w:val="ListParagraph"/>
              <w:numPr>
                <w:ilvl w:val="0"/>
                <w:numId w:val="3"/>
              </w:numPr>
              <w:spacing w:before="20" w:after="20"/>
            </w:pPr>
            <w:r>
              <w:rPr>
                <w:sz w:val="20"/>
                <w:szCs w:val="20"/>
              </w:rPr>
              <w:t>Write a paragraph on each theme listing which sources speak to it.</w:t>
            </w:r>
          </w:p>
        </w:tc>
      </w:tr>
      <w:tr w:rsidR="00B73E4E" w14:paraId="50748739"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7B1C43A" w14:textId="77777777" w:rsidR="00B73E4E" w:rsidRDefault="004C4480">
            <w:r>
              <w:rPr>
                <w:sz w:val="20"/>
                <w:szCs w:val="20"/>
              </w:rPr>
              <w:lastRenderedPageBreak/>
              <w:t>Dec 10</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9C1A86E" w14:textId="77777777" w:rsidR="00B73E4E" w:rsidRDefault="004C4480">
            <w:pPr>
              <w:jc w:val="center"/>
            </w:pPr>
            <w:r>
              <w:rPr>
                <w:sz w:val="20"/>
                <w:szCs w:val="20"/>
              </w:rPr>
              <w:t>15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567691D" w14:textId="77777777" w:rsidR="00B73E4E" w:rsidRDefault="004C4480">
            <w:r>
              <w:rPr>
                <w:sz w:val="20"/>
                <w:szCs w:val="20"/>
              </w:rPr>
              <w:t>Synthesizing Sources: Agreements and Tensions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B385F9E" w14:textId="77777777" w:rsidR="00B73E4E" w:rsidRDefault="004C4480">
            <w:pPr>
              <w:pStyle w:val="ListParagraph"/>
              <w:numPr>
                <w:ilvl w:val="0"/>
                <w:numId w:val="3"/>
              </w:numPr>
              <w:spacing w:before="20" w:after="20"/>
            </w:pPr>
            <w:r>
              <w:rPr>
                <w:sz w:val="20"/>
                <w:szCs w:val="20"/>
              </w:rPr>
              <w:t>Choose 2 of your themes.</w:t>
            </w:r>
          </w:p>
          <w:p w14:paraId="2CB90153" w14:textId="77777777" w:rsidR="00B73E4E" w:rsidRDefault="004C4480">
            <w:pPr>
              <w:pStyle w:val="ListParagraph"/>
              <w:numPr>
                <w:ilvl w:val="0"/>
                <w:numId w:val="3"/>
              </w:numPr>
              <w:spacing w:before="20" w:after="20"/>
            </w:pPr>
            <w:r>
              <w:rPr>
                <w:sz w:val="20"/>
                <w:szCs w:val="20"/>
              </w:rPr>
              <w:t>For each, write a paragraph synthesizing what multiple sources say: agreements, tensions, and unanswered questions across sources.</w:t>
            </w:r>
          </w:p>
        </w:tc>
      </w:tr>
      <w:tr w:rsidR="00B73E4E" w14:paraId="1E7D7590"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17466C8" w14:textId="77777777" w:rsidR="00B73E4E" w:rsidRDefault="004C4480">
            <w:r>
              <w:rPr>
                <w:sz w:val="20"/>
                <w:szCs w:val="20"/>
              </w:rPr>
              <w:t>Dec 17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997CEAA" w14:textId="77777777" w:rsidR="00B73E4E" w:rsidRDefault="004C4480">
            <w:pPr>
              <w:jc w:val="center"/>
            </w:pPr>
            <w:r>
              <w:rPr>
                <w:sz w:val="20"/>
                <w:szCs w:val="20"/>
              </w:rPr>
              <w:t>16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FE01897" w14:textId="77777777" w:rsidR="00B73E4E" w:rsidRDefault="004C4480">
            <w:r>
              <w:rPr>
                <w:sz w:val="20"/>
                <w:szCs w:val="20"/>
              </w:rPr>
              <w:t>The Scholarly Conversation – Semester Wrap-Up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31C219C" w14:textId="77777777" w:rsidR="00B73E4E" w:rsidRDefault="004C4480">
            <w:pPr>
              <w:pStyle w:val="ListParagraph"/>
              <w:numPr>
                <w:ilvl w:val="0"/>
                <w:numId w:val="3"/>
              </w:numPr>
              <w:spacing w:before="20" w:after="20"/>
            </w:pPr>
            <w:r>
              <w:rPr>
                <w:sz w:val="20"/>
                <w:szCs w:val="20"/>
              </w:rPr>
              <w:t>Identify the 2–3 most influential authors or works in your topic area and write a paragraph on why they matter.</w:t>
            </w:r>
          </w:p>
          <w:p w14:paraId="194245D3" w14:textId="77777777" w:rsidR="00B73E4E" w:rsidRDefault="004C4480">
            <w:pPr>
              <w:pStyle w:val="ListParagraph"/>
              <w:numPr>
                <w:ilvl w:val="0"/>
                <w:numId w:val="3"/>
              </w:numPr>
              <w:spacing w:before="20" w:after="20"/>
            </w:pPr>
            <w:r>
              <w:rPr>
                <w:sz w:val="20"/>
                <w:szCs w:val="20"/>
              </w:rPr>
              <w:t>Then rest. The research is done; the writing begins in January. Merry Christmas!</w:t>
            </w:r>
          </w:p>
        </w:tc>
      </w:tr>
      <w:tr w:rsidR="00B73E4E" w14:paraId="7FEF4189"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E13DAD8" w14:textId="77777777" w:rsidR="00B73E4E" w:rsidRDefault="004C4480">
            <w:r>
              <w:rPr>
                <w:b/>
                <w:bCs/>
                <w:sz w:val="20"/>
                <w:szCs w:val="20"/>
              </w:rPr>
              <w:t>Dec 24 &amp; 31</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ABF7FE3"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F9A0520" w14:textId="77777777" w:rsidR="00B73E4E" w:rsidRDefault="004C4480">
            <w:r>
              <w:rPr>
                <w:b/>
                <w:bCs/>
                <w:sz w:val="20"/>
                <w:szCs w:val="20"/>
              </w:rPr>
              <w:t>Christmas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2C37869" w14:textId="77777777" w:rsidR="00B73E4E" w:rsidRDefault="004C4480">
            <w:r>
              <w:rPr>
                <w:sz w:val="20"/>
                <w:szCs w:val="20"/>
              </w:rPr>
              <w:t>Rest. Your sources will be waiting for you in January.</w:t>
            </w:r>
          </w:p>
        </w:tc>
      </w:tr>
      <w:tr w:rsidR="00B73E4E" w14:paraId="0660A946" w14:textId="77777777">
        <w:trPr>
          <w:cantSplit/>
        </w:trPr>
        <w:tc>
          <w:tcPr>
            <w:tcW w:w="9360" w:type="dxa"/>
            <w:gridSpan w:val="4"/>
            <w:tcBorders>
              <w:top w:val="single" w:sz="4" w:space="0" w:color="CCCCCC"/>
              <w:left w:val="single" w:sz="4" w:space="0" w:color="CCCCCC"/>
              <w:bottom w:val="single" w:sz="4" w:space="0" w:color="CCCCCC"/>
              <w:right w:val="single" w:sz="4" w:space="0" w:color="CCCCCC"/>
            </w:tcBorders>
            <w:shd w:val="clear" w:color="auto" w:fill="D5E8F0"/>
            <w:tcMar>
              <w:top w:w="60" w:type="dxa"/>
              <w:left w:w="100" w:type="dxa"/>
              <w:bottom w:w="60" w:type="dxa"/>
              <w:right w:w="100" w:type="dxa"/>
            </w:tcMar>
          </w:tcPr>
          <w:p w14:paraId="18B22C78" w14:textId="77777777" w:rsidR="00B73E4E" w:rsidRDefault="004C4480">
            <w:r>
              <w:rPr>
                <w:b/>
                <w:bCs/>
                <w:sz w:val="20"/>
                <w:szCs w:val="20"/>
              </w:rPr>
              <w:t>SPRING SEMESTER 2027</w:t>
            </w:r>
          </w:p>
        </w:tc>
      </w:tr>
      <w:tr w:rsidR="00B73E4E" w14:paraId="16308DBB"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54AA651" w14:textId="77777777" w:rsidR="00B73E4E" w:rsidRDefault="004C4480">
            <w:r>
              <w:rPr>
                <w:sz w:val="20"/>
                <w:szCs w:val="20"/>
              </w:rPr>
              <w:t>Jan 7</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BDB3AA1" w14:textId="77777777" w:rsidR="00B73E4E" w:rsidRDefault="004C4480">
            <w:pPr>
              <w:jc w:val="center"/>
            </w:pPr>
            <w:r>
              <w:rPr>
                <w:sz w:val="20"/>
                <w:szCs w:val="20"/>
              </w:rPr>
              <w:t>17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4651E17" w14:textId="77777777" w:rsidR="00B73E4E" w:rsidRDefault="004C4480">
            <w:r>
              <w:rPr>
                <w:sz w:val="20"/>
                <w:szCs w:val="20"/>
              </w:rPr>
              <w:t>From Research Question to Thesis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640058A" w14:textId="77777777" w:rsidR="00B73E4E" w:rsidRDefault="004C4480">
            <w:pPr>
              <w:pStyle w:val="ListParagraph"/>
              <w:numPr>
                <w:ilvl w:val="0"/>
                <w:numId w:val="3"/>
              </w:numPr>
              <w:spacing w:before="20" w:after="20"/>
            </w:pPr>
            <w:r>
              <w:rPr>
                <w:sz w:val="20"/>
                <w:szCs w:val="20"/>
              </w:rPr>
              <w:t xml:space="preserve">Read </w:t>
            </w:r>
            <w:proofErr w:type="spellStart"/>
            <w:r>
              <w:rPr>
                <w:sz w:val="20"/>
                <w:szCs w:val="20"/>
              </w:rPr>
              <w:t>ch.</w:t>
            </w:r>
            <w:proofErr w:type="spellEnd"/>
            <w:r>
              <w:rPr>
                <w:sz w:val="20"/>
                <w:szCs w:val="20"/>
              </w:rPr>
              <w:t xml:space="preserve"> 11.</w:t>
            </w:r>
          </w:p>
          <w:p w14:paraId="512146EA" w14:textId="77777777" w:rsidR="00B73E4E" w:rsidRDefault="004C4480">
            <w:pPr>
              <w:pStyle w:val="ListParagraph"/>
              <w:numPr>
                <w:ilvl w:val="0"/>
                <w:numId w:val="3"/>
              </w:numPr>
              <w:spacing w:before="20" w:after="20"/>
            </w:pPr>
            <w:r>
              <w:rPr>
                <w:sz w:val="20"/>
                <w:szCs w:val="20"/>
              </w:rPr>
              <w:t xml:space="preserve">Draft 3 possible thesis statements: specific, arguable claims your research </w:t>
            </w:r>
            <w:proofErr w:type="gramStart"/>
            <w:r>
              <w:rPr>
                <w:sz w:val="20"/>
                <w:szCs w:val="20"/>
              </w:rPr>
              <w:t>actually supports</w:t>
            </w:r>
            <w:proofErr w:type="gramEnd"/>
            <w:r>
              <w:rPr>
                <w:sz w:val="20"/>
                <w:szCs w:val="20"/>
              </w:rPr>
              <w:t>.</w:t>
            </w:r>
          </w:p>
          <w:p w14:paraId="04AA594D" w14:textId="77777777" w:rsidR="00B73E4E" w:rsidRDefault="004C4480">
            <w:pPr>
              <w:pStyle w:val="ListParagraph"/>
              <w:numPr>
                <w:ilvl w:val="0"/>
                <w:numId w:val="3"/>
              </w:numPr>
              <w:spacing w:before="20" w:after="20"/>
            </w:pPr>
            <w:r>
              <w:rPr>
                <w:sz w:val="20"/>
                <w:szCs w:val="20"/>
              </w:rPr>
              <w:t>Bring all three; you will refine to one in class.</w:t>
            </w:r>
          </w:p>
        </w:tc>
      </w:tr>
      <w:tr w:rsidR="00B73E4E" w14:paraId="2B78F12D"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FB9FF98" w14:textId="77777777" w:rsidR="00B73E4E" w:rsidRDefault="004C4480">
            <w:r>
              <w:rPr>
                <w:sz w:val="20"/>
                <w:szCs w:val="20"/>
              </w:rPr>
              <w:t>Jan 14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D8F610D" w14:textId="77777777" w:rsidR="00B73E4E" w:rsidRDefault="004C4480">
            <w:pPr>
              <w:jc w:val="center"/>
            </w:pPr>
            <w:r>
              <w:rPr>
                <w:sz w:val="20"/>
                <w:szCs w:val="20"/>
              </w:rPr>
              <w:t>18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08B3313" w14:textId="77777777" w:rsidR="00B73E4E" w:rsidRDefault="004C4480">
            <w:r>
              <w:rPr>
                <w:sz w:val="20"/>
                <w:szCs w:val="20"/>
              </w:rPr>
              <w:t>Thesis Workshop and Outlining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7332369" w14:textId="77777777" w:rsidR="00B73E4E" w:rsidRDefault="004C4480">
            <w:pPr>
              <w:pStyle w:val="ListParagraph"/>
              <w:numPr>
                <w:ilvl w:val="0"/>
                <w:numId w:val="3"/>
              </w:numPr>
              <w:spacing w:before="20" w:after="20"/>
            </w:pPr>
            <w:r>
              <w:rPr>
                <w:sz w:val="20"/>
                <w:szCs w:val="20"/>
              </w:rPr>
              <w:t>Build a full sentence outline from your themes and thesis.</w:t>
            </w:r>
          </w:p>
          <w:p w14:paraId="7FE2663B" w14:textId="77777777" w:rsidR="00B73E4E" w:rsidRDefault="004C4480">
            <w:pPr>
              <w:pStyle w:val="ListParagraph"/>
              <w:numPr>
                <w:ilvl w:val="0"/>
                <w:numId w:val="3"/>
              </w:numPr>
              <w:spacing w:before="20" w:after="20"/>
            </w:pPr>
            <w:r>
              <w:rPr>
                <w:sz w:val="20"/>
                <w:szCs w:val="20"/>
              </w:rPr>
              <w:t xml:space="preserve">Every major point </w:t>
            </w:r>
            <w:proofErr w:type="gramStart"/>
            <w:r>
              <w:rPr>
                <w:sz w:val="20"/>
                <w:szCs w:val="20"/>
              </w:rPr>
              <w:t>needs</w:t>
            </w:r>
            <w:proofErr w:type="gramEnd"/>
            <w:r>
              <w:rPr>
                <w:sz w:val="20"/>
                <w:szCs w:val="20"/>
              </w:rPr>
              <w:t xml:space="preserve"> 2–3 supporting sub-points drawn from specific sources. Label which source supports which point.</w:t>
            </w:r>
          </w:p>
        </w:tc>
      </w:tr>
      <w:tr w:rsidR="00B73E4E" w14:paraId="48BB1717"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9C91C0B" w14:textId="77777777" w:rsidR="00B73E4E" w:rsidRDefault="004C4480">
            <w:r>
              <w:rPr>
                <w:sz w:val="20"/>
                <w:szCs w:val="20"/>
              </w:rPr>
              <w:t>Jan 21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45C3E4" w14:textId="77777777" w:rsidR="00B73E4E" w:rsidRDefault="004C4480">
            <w:pPr>
              <w:jc w:val="center"/>
            </w:pPr>
            <w:r>
              <w:rPr>
                <w:sz w:val="20"/>
                <w:szCs w:val="20"/>
              </w:rPr>
              <w:t>19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678B8E6" w14:textId="77777777" w:rsidR="00B73E4E" w:rsidRDefault="004C4480">
            <w:r>
              <w:rPr>
                <w:sz w:val="20"/>
                <w:szCs w:val="20"/>
              </w:rPr>
              <w:t>Outline Workshop &amp; Writing the Introduction</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05A3CCE" w14:textId="77777777" w:rsidR="00B73E4E" w:rsidRDefault="004C4480">
            <w:pPr>
              <w:pStyle w:val="ListParagraph"/>
              <w:numPr>
                <w:ilvl w:val="0"/>
                <w:numId w:val="3"/>
              </w:numPr>
              <w:spacing w:before="20" w:after="20"/>
            </w:pPr>
            <w:r>
              <w:rPr>
                <w:sz w:val="20"/>
                <w:szCs w:val="20"/>
              </w:rPr>
              <w:t>Write your introduction: hook, context, and thesis, approximately one page.</w:t>
            </w:r>
          </w:p>
          <w:p w14:paraId="70DB57DD" w14:textId="77777777" w:rsidR="00B73E4E" w:rsidRDefault="004C4480">
            <w:pPr>
              <w:pStyle w:val="ListParagraph"/>
              <w:numPr>
                <w:ilvl w:val="0"/>
                <w:numId w:val="3"/>
              </w:numPr>
              <w:spacing w:before="20" w:after="20"/>
            </w:pPr>
            <w:r>
              <w:rPr>
                <w:sz w:val="20"/>
                <w:szCs w:val="20"/>
              </w:rPr>
              <w:t>Aim for existence, not perfection.</w:t>
            </w:r>
          </w:p>
          <w:p w14:paraId="29C6BFDC" w14:textId="77777777" w:rsidR="00B73E4E" w:rsidRDefault="004C4480">
            <w:pPr>
              <w:pStyle w:val="ListParagraph"/>
              <w:numPr>
                <w:ilvl w:val="0"/>
                <w:numId w:val="3"/>
              </w:numPr>
              <w:spacing w:before="20" w:after="20"/>
            </w:pPr>
            <w:r>
              <w:rPr>
                <w:sz w:val="20"/>
                <w:szCs w:val="20"/>
              </w:rPr>
              <w:t>Two weeks for this work; no class Jan 28.</w:t>
            </w:r>
          </w:p>
        </w:tc>
      </w:tr>
      <w:tr w:rsidR="00B73E4E" w14:paraId="0EC58296"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4C71A1B9" w14:textId="77777777" w:rsidR="00B73E4E" w:rsidRDefault="004C4480">
            <w:r>
              <w:rPr>
                <w:b/>
                <w:bCs/>
                <w:sz w:val="20"/>
                <w:szCs w:val="20"/>
              </w:rPr>
              <w:t>Jan 28</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E562447"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09BA8B1E" w14:textId="77777777" w:rsidR="00B73E4E" w:rsidRDefault="004C4480">
            <w:r>
              <w:rPr>
                <w:b/>
                <w:bCs/>
                <w:sz w:val="20"/>
                <w:szCs w:val="20"/>
              </w:rPr>
              <w:t>No class</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5477B0C6" w14:textId="77777777" w:rsidR="00B73E4E" w:rsidRDefault="004C4480">
            <w:r>
              <w:rPr>
                <w:sz w:val="20"/>
                <w:szCs w:val="20"/>
              </w:rPr>
              <w:t>Continue working on your introduction.</w:t>
            </w:r>
          </w:p>
        </w:tc>
      </w:tr>
      <w:tr w:rsidR="00B73E4E" w14:paraId="6F00F2E5"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A2F6220" w14:textId="77777777" w:rsidR="00B73E4E" w:rsidRDefault="004C4480">
            <w:r>
              <w:rPr>
                <w:sz w:val="20"/>
                <w:szCs w:val="20"/>
              </w:rPr>
              <w:t>Feb 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6D430DB" w14:textId="77777777" w:rsidR="00B73E4E" w:rsidRDefault="004C4480">
            <w:pPr>
              <w:jc w:val="center"/>
            </w:pPr>
            <w:r>
              <w:rPr>
                <w:sz w:val="20"/>
                <w:szCs w:val="20"/>
              </w:rPr>
              <w:t>20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563031E" w14:textId="77777777" w:rsidR="00B73E4E" w:rsidRDefault="004C4480">
            <w:r>
              <w:rPr>
                <w:sz w:val="20"/>
                <w:szCs w:val="20"/>
              </w:rPr>
              <w:t>Introduction Workshop &amp; Body Section 1</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27B93A1" w14:textId="77777777" w:rsidR="00B73E4E" w:rsidRDefault="004C4480">
            <w:pPr>
              <w:pStyle w:val="ListParagraph"/>
              <w:numPr>
                <w:ilvl w:val="0"/>
                <w:numId w:val="3"/>
              </w:numPr>
              <w:spacing w:before="20" w:after="20"/>
            </w:pPr>
            <w:r>
              <w:rPr>
                <w:sz w:val="20"/>
                <w:szCs w:val="20"/>
              </w:rPr>
              <w:t>Write body section 1: your first major argument, fully developed with evidence and proper MLA in-text citations.</w:t>
            </w:r>
          </w:p>
          <w:p w14:paraId="79DB5962" w14:textId="77777777" w:rsidR="00B73E4E" w:rsidRDefault="004C4480">
            <w:pPr>
              <w:pStyle w:val="ListParagraph"/>
              <w:numPr>
                <w:ilvl w:val="0"/>
                <w:numId w:val="3"/>
              </w:numPr>
              <w:spacing w:before="20" w:after="20"/>
            </w:pPr>
            <w:r>
              <w:rPr>
                <w:sz w:val="20"/>
                <w:szCs w:val="20"/>
              </w:rPr>
              <w:t>Approximately 1.5 to 2 pages.</w:t>
            </w:r>
          </w:p>
        </w:tc>
      </w:tr>
      <w:tr w:rsidR="00B73E4E" w14:paraId="1C1B52D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273236B" w14:textId="77777777" w:rsidR="00B73E4E" w:rsidRDefault="004C4480">
            <w:r>
              <w:rPr>
                <w:sz w:val="20"/>
                <w:szCs w:val="20"/>
              </w:rPr>
              <w:t>Feb 11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6228CD2" w14:textId="77777777" w:rsidR="00B73E4E" w:rsidRDefault="004C4480">
            <w:pPr>
              <w:jc w:val="center"/>
            </w:pPr>
            <w:r>
              <w:rPr>
                <w:sz w:val="20"/>
                <w:szCs w:val="20"/>
              </w:rPr>
              <w:t>21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6814308" w14:textId="77777777" w:rsidR="00B73E4E" w:rsidRDefault="004C4480">
            <w:r>
              <w:rPr>
                <w:sz w:val="20"/>
                <w:szCs w:val="20"/>
              </w:rPr>
              <w:t>Body Section 1 Workshop &amp; Counterargument</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7F57594" w14:textId="77777777" w:rsidR="00B73E4E" w:rsidRDefault="004C4480">
            <w:pPr>
              <w:pStyle w:val="ListParagraph"/>
              <w:numPr>
                <w:ilvl w:val="0"/>
                <w:numId w:val="3"/>
              </w:numPr>
              <w:spacing w:before="20" w:after="20"/>
            </w:pPr>
            <w:r>
              <w:rPr>
                <w:sz w:val="20"/>
                <w:szCs w:val="20"/>
              </w:rPr>
              <w:t>Write body section 2, including at least one counterargument acknowledgment somewhere in this section.</w:t>
            </w:r>
          </w:p>
          <w:p w14:paraId="5EAC8947" w14:textId="77777777" w:rsidR="00B73E4E" w:rsidRDefault="004C4480">
            <w:pPr>
              <w:pStyle w:val="ListParagraph"/>
              <w:numPr>
                <w:ilvl w:val="0"/>
                <w:numId w:val="3"/>
              </w:numPr>
              <w:spacing w:before="20" w:after="20"/>
            </w:pPr>
            <w:r>
              <w:rPr>
                <w:sz w:val="20"/>
                <w:szCs w:val="20"/>
              </w:rPr>
              <w:t>Approximately 1.5 to 2 pages.</w:t>
            </w:r>
          </w:p>
        </w:tc>
      </w:tr>
      <w:tr w:rsidR="00B73E4E" w14:paraId="204F2B60"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F44F696" w14:textId="77777777" w:rsidR="00B73E4E" w:rsidRDefault="004C4480">
            <w:r>
              <w:rPr>
                <w:sz w:val="20"/>
                <w:szCs w:val="20"/>
              </w:rPr>
              <w:t>Feb 18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3B4D073" w14:textId="77777777" w:rsidR="00B73E4E" w:rsidRDefault="004C4480">
            <w:pPr>
              <w:jc w:val="center"/>
            </w:pPr>
            <w:r>
              <w:rPr>
                <w:sz w:val="20"/>
                <w:szCs w:val="20"/>
              </w:rPr>
              <w:t>22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AADC48F" w14:textId="77777777" w:rsidR="00B73E4E" w:rsidRDefault="004C4480">
            <w:r>
              <w:rPr>
                <w:sz w:val="20"/>
                <w:szCs w:val="20"/>
              </w:rPr>
              <w:t>Body Section 2 Workshop &amp; MLA Formatting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75A9AA8" w14:textId="77777777" w:rsidR="00B73E4E" w:rsidRDefault="004C4480">
            <w:pPr>
              <w:pStyle w:val="ListParagraph"/>
              <w:numPr>
                <w:ilvl w:val="0"/>
                <w:numId w:val="3"/>
              </w:numPr>
              <w:spacing w:before="20" w:after="20"/>
            </w:pPr>
            <w:r>
              <w:rPr>
                <w:sz w:val="20"/>
                <w:szCs w:val="20"/>
              </w:rPr>
              <w:t>Write body section 3: your final major argument.</w:t>
            </w:r>
          </w:p>
          <w:p w14:paraId="69EC10D8" w14:textId="77777777" w:rsidR="00B73E4E" w:rsidRDefault="004C4480">
            <w:pPr>
              <w:pStyle w:val="ListParagraph"/>
              <w:numPr>
                <w:ilvl w:val="0"/>
                <w:numId w:val="3"/>
              </w:numPr>
              <w:spacing w:before="20" w:after="20"/>
            </w:pPr>
            <w:r>
              <w:rPr>
                <w:sz w:val="20"/>
                <w:szCs w:val="20"/>
              </w:rPr>
              <w:t>Approximately 1.5 to 2 pages.</w:t>
            </w:r>
          </w:p>
        </w:tc>
      </w:tr>
      <w:tr w:rsidR="00B73E4E" w14:paraId="5145503F"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83FD3D9" w14:textId="77777777" w:rsidR="00B73E4E" w:rsidRDefault="004C4480">
            <w:r>
              <w:rPr>
                <w:sz w:val="20"/>
                <w:szCs w:val="20"/>
              </w:rPr>
              <w:t>Feb 25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3AEFABB" w14:textId="77777777" w:rsidR="00B73E4E" w:rsidRDefault="004C4480">
            <w:pPr>
              <w:jc w:val="center"/>
            </w:pPr>
            <w:r>
              <w:rPr>
                <w:sz w:val="20"/>
                <w:szCs w:val="20"/>
              </w:rPr>
              <w:t>23</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AD5BC0A" w14:textId="77777777" w:rsidR="00B73E4E" w:rsidRDefault="004C4480">
            <w:r>
              <w:rPr>
                <w:sz w:val="20"/>
                <w:szCs w:val="20"/>
              </w:rPr>
              <w:t>Body Section 3 Workshop &amp; Conclusions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49B98E3" w14:textId="77777777" w:rsidR="00B73E4E" w:rsidRDefault="004C4480">
            <w:pPr>
              <w:pStyle w:val="ListParagraph"/>
              <w:numPr>
                <w:ilvl w:val="0"/>
                <w:numId w:val="3"/>
              </w:numPr>
              <w:spacing w:before="20" w:after="20"/>
            </w:pPr>
            <w:r>
              <w:rPr>
                <w:sz w:val="20"/>
                <w:szCs w:val="20"/>
              </w:rPr>
              <w:t>Write your conclusion (half to one page).</w:t>
            </w:r>
          </w:p>
          <w:p w14:paraId="6044FA5B" w14:textId="77777777" w:rsidR="00B73E4E" w:rsidRDefault="004C4480">
            <w:pPr>
              <w:pStyle w:val="ListParagraph"/>
              <w:numPr>
                <w:ilvl w:val="0"/>
                <w:numId w:val="3"/>
              </w:numPr>
              <w:spacing w:before="20" w:after="20"/>
            </w:pPr>
            <w:r>
              <w:rPr>
                <w:sz w:val="20"/>
                <w:szCs w:val="20"/>
              </w:rPr>
              <w:t>Compile your complete Works Cited page using Purdue OWL. Every source cited must appear; every source listed must be cited.</w:t>
            </w:r>
          </w:p>
        </w:tc>
      </w:tr>
      <w:tr w:rsidR="00B73E4E" w14:paraId="01FFF077"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B245CE5" w14:textId="77777777" w:rsidR="00B73E4E" w:rsidRDefault="004C4480">
            <w:r>
              <w:rPr>
                <w:sz w:val="20"/>
                <w:szCs w:val="20"/>
              </w:rPr>
              <w:lastRenderedPageBreak/>
              <w:t>Mar 4</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D0CBF7D" w14:textId="77777777" w:rsidR="00B73E4E" w:rsidRDefault="004C4480">
            <w:pPr>
              <w:jc w:val="center"/>
            </w:pPr>
            <w:r>
              <w:rPr>
                <w:sz w:val="20"/>
                <w:szCs w:val="20"/>
              </w:rPr>
              <w:t>24</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1B19D2" w14:textId="6FC5AC22" w:rsidR="00B73E4E" w:rsidRDefault="004C4480">
            <w:r>
              <w:rPr>
                <w:sz w:val="20"/>
                <w:szCs w:val="20"/>
              </w:rPr>
              <w:t xml:space="preserve">ROUGH DRAFT DUE – Celebration Day </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3BA470F" w14:textId="77777777" w:rsidR="00B73E4E" w:rsidRDefault="004C4480">
            <w:pPr>
              <w:pStyle w:val="ListParagraph"/>
              <w:numPr>
                <w:ilvl w:val="0"/>
                <w:numId w:val="3"/>
              </w:numPr>
              <w:spacing w:before="20" w:after="20"/>
            </w:pPr>
            <w:r>
              <w:rPr>
                <w:sz w:val="20"/>
                <w:szCs w:val="20"/>
              </w:rPr>
              <w:t>Read your entire draft out loud to yourself.</w:t>
            </w:r>
          </w:p>
          <w:p w14:paraId="0C44E604" w14:textId="77777777" w:rsidR="00B73E4E" w:rsidRDefault="004C4480">
            <w:pPr>
              <w:pStyle w:val="ListParagraph"/>
              <w:numPr>
                <w:ilvl w:val="0"/>
                <w:numId w:val="3"/>
              </w:numPr>
              <w:spacing w:before="20" w:after="20"/>
            </w:pPr>
            <w:r>
              <w:rPr>
                <w:sz w:val="20"/>
                <w:szCs w:val="20"/>
              </w:rPr>
              <w:t>Mark anywhere it sounds awkward, unclear, or repetitive, or where transitions feel rough.</w:t>
            </w:r>
          </w:p>
          <w:p w14:paraId="4A38D994" w14:textId="77777777" w:rsidR="00B73E4E" w:rsidRDefault="004C4480">
            <w:pPr>
              <w:pStyle w:val="ListParagraph"/>
              <w:numPr>
                <w:ilvl w:val="0"/>
                <w:numId w:val="3"/>
              </w:numPr>
              <w:spacing w:before="20" w:after="20"/>
            </w:pPr>
            <w:r>
              <w:rPr>
                <w:sz w:val="20"/>
                <w:szCs w:val="20"/>
              </w:rPr>
              <w:t>Bring your marked-up draft.</w:t>
            </w:r>
          </w:p>
        </w:tc>
      </w:tr>
      <w:tr w:rsidR="00B73E4E" w14:paraId="3E939A90"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2B8B5B5" w14:textId="77777777" w:rsidR="00B73E4E" w:rsidRDefault="004C4480">
            <w:r>
              <w:rPr>
                <w:sz w:val="20"/>
                <w:szCs w:val="20"/>
              </w:rPr>
              <w:t>Mar 11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31FCE9B" w14:textId="77777777" w:rsidR="00B73E4E" w:rsidRDefault="004C4480">
            <w:pPr>
              <w:jc w:val="center"/>
            </w:pPr>
            <w:r>
              <w:rPr>
                <w:sz w:val="20"/>
                <w:szCs w:val="20"/>
              </w:rPr>
              <w:t>25</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645BF5D" w14:textId="77777777" w:rsidR="00B73E4E" w:rsidRDefault="004C4480">
            <w:r>
              <w:rPr>
                <w:sz w:val="20"/>
                <w:szCs w:val="20"/>
              </w:rPr>
              <w:t>Revision: Big Picture</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CCB2F51" w14:textId="77777777" w:rsidR="00B73E4E" w:rsidRDefault="004C4480">
            <w:pPr>
              <w:pStyle w:val="ListParagraph"/>
              <w:numPr>
                <w:ilvl w:val="0"/>
                <w:numId w:val="3"/>
              </w:numPr>
              <w:spacing w:before="20" w:after="20"/>
            </w:pPr>
            <w:r>
              <w:rPr>
                <w:sz w:val="20"/>
                <w:szCs w:val="20"/>
              </w:rPr>
              <w:t>Revise for structure and clarity: does every paragraph support the thesis? Does the logic flow? Does the evidence prove each claim?</w:t>
            </w:r>
          </w:p>
          <w:p w14:paraId="19E34325" w14:textId="77777777" w:rsidR="00B73E4E" w:rsidRDefault="004C4480">
            <w:pPr>
              <w:pStyle w:val="ListParagraph"/>
              <w:numPr>
                <w:ilvl w:val="0"/>
                <w:numId w:val="3"/>
              </w:numPr>
              <w:spacing w:before="20" w:after="20"/>
            </w:pPr>
            <w:r>
              <w:rPr>
                <w:sz w:val="20"/>
                <w:szCs w:val="20"/>
              </w:rPr>
              <w:t>Two weeks for this work; enjoy spring break!</w:t>
            </w:r>
          </w:p>
        </w:tc>
      </w:tr>
      <w:tr w:rsidR="00B73E4E" w14:paraId="479487C3" w14:textId="77777777">
        <w:trPr>
          <w:cantSplit/>
        </w:trPr>
        <w:tc>
          <w:tcPr>
            <w:tcW w:w="12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F9D6206" w14:textId="77777777" w:rsidR="00B73E4E" w:rsidRDefault="004C4480">
            <w:r>
              <w:rPr>
                <w:b/>
                <w:bCs/>
                <w:sz w:val="20"/>
                <w:szCs w:val="20"/>
              </w:rPr>
              <w:t>Mar 18</w:t>
            </w:r>
          </w:p>
        </w:tc>
        <w:tc>
          <w:tcPr>
            <w:tcW w:w="65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13C6669C" w14:textId="77777777" w:rsidR="00B73E4E" w:rsidRDefault="004C4480">
            <w:pPr>
              <w:jc w:val="center"/>
            </w:pPr>
            <w:r>
              <w:rPr>
                <w:sz w:val="20"/>
                <w:szCs w:val="20"/>
              </w:rPr>
              <w:t>—</w:t>
            </w:r>
          </w:p>
        </w:tc>
        <w:tc>
          <w:tcPr>
            <w:tcW w:w="276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3D5B2DC3" w14:textId="77777777" w:rsidR="00B73E4E" w:rsidRDefault="004C4480">
            <w:r>
              <w:rPr>
                <w:b/>
                <w:bCs/>
                <w:sz w:val="20"/>
                <w:szCs w:val="20"/>
              </w:rPr>
              <w:t>Spring Break</w:t>
            </w:r>
          </w:p>
        </w:tc>
        <w:tc>
          <w:tcPr>
            <w:tcW w:w="47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00" w:type="dxa"/>
              <w:bottom w:w="60" w:type="dxa"/>
              <w:right w:w="100" w:type="dxa"/>
            </w:tcMar>
          </w:tcPr>
          <w:p w14:paraId="6DF7696E" w14:textId="77777777" w:rsidR="00B73E4E" w:rsidRDefault="004C4480">
            <w:r>
              <w:rPr>
                <w:sz w:val="20"/>
                <w:szCs w:val="20"/>
              </w:rPr>
              <w:t>Continue revising. A rested writer revises better.</w:t>
            </w:r>
          </w:p>
        </w:tc>
      </w:tr>
      <w:tr w:rsidR="00B73E4E" w14:paraId="22A070FD"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82925C6" w14:textId="77777777" w:rsidR="00B73E4E" w:rsidRDefault="004C4480">
            <w:r>
              <w:rPr>
                <w:sz w:val="20"/>
                <w:szCs w:val="20"/>
              </w:rPr>
              <w:t>Mar 25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D9ADFEA" w14:textId="77777777" w:rsidR="00B73E4E" w:rsidRDefault="004C4480">
            <w:pPr>
              <w:jc w:val="center"/>
            </w:pPr>
            <w:r>
              <w:rPr>
                <w:sz w:val="20"/>
                <w:szCs w:val="20"/>
              </w:rPr>
              <w:t>26</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98CFCAF" w14:textId="77777777" w:rsidR="00B73E4E" w:rsidRDefault="004C4480">
            <w:r>
              <w:rPr>
                <w:sz w:val="20"/>
                <w:szCs w:val="20"/>
              </w:rPr>
              <w:t>Peer Review Workshop</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C695E6" w14:textId="77777777" w:rsidR="00B73E4E" w:rsidRDefault="004C4480">
            <w:pPr>
              <w:pStyle w:val="ListParagraph"/>
              <w:numPr>
                <w:ilvl w:val="0"/>
                <w:numId w:val="3"/>
              </w:numPr>
              <w:spacing w:before="20" w:after="20"/>
            </w:pPr>
            <w:r>
              <w:rPr>
                <w:sz w:val="20"/>
                <w:szCs w:val="20"/>
              </w:rPr>
              <w:t>Incorporate peer feedback where it strengthens the paper.</w:t>
            </w:r>
          </w:p>
          <w:p w14:paraId="1D71679B" w14:textId="77777777" w:rsidR="00B73E4E" w:rsidRDefault="004C4480">
            <w:pPr>
              <w:pStyle w:val="ListParagraph"/>
              <w:numPr>
                <w:ilvl w:val="0"/>
                <w:numId w:val="3"/>
              </w:numPr>
              <w:spacing w:before="20" w:after="20"/>
            </w:pPr>
            <w:r>
              <w:rPr>
                <w:sz w:val="20"/>
                <w:szCs w:val="20"/>
              </w:rPr>
              <w:t>Write a one paragraph reflection: what feedback did you take, what did you push back on, and why?</w:t>
            </w:r>
          </w:p>
        </w:tc>
      </w:tr>
      <w:tr w:rsidR="00B73E4E" w14:paraId="2209E0C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01B5EEC" w14:textId="77777777" w:rsidR="00B73E4E" w:rsidRDefault="004C4480">
            <w:r>
              <w:rPr>
                <w:sz w:val="20"/>
                <w:szCs w:val="20"/>
              </w:rPr>
              <w:t>Apr 1</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35154260" w14:textId="77777777" w:rsidR="00B73E4E" w:rsidRDefault="004C4480">
            <w:pPr>
              <w:jc w:val="center"/>
            </w:pPr>
            <w:r>
              <w:rPr>
                <w:sz w:val="20"/>
                <w:szCs w:val="20"/>
              </w:rPr>
              <w:t>27</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BA03106" w14:textId="77777777" w:rsidR="00B73E4E" w:rsidRDefault="004C4480">
            <w:r>
              <w:rPr>
                <w:sz w:val="20"/>
                <w:szCs w:val="20"/>
              </w:rPr>
              <w:t>Editing: Sentence Level</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B85745F" w14:textId="77777777" w:rsidR="00B73E4E" w:rsidRDefault="004C4480">
            <w:pPr>
              <w:pStyle w:val="ListParagraph"/>
              <w:numPr>
                <w:ilvl w:val="0"/>
                <w:numId w:val="3"/>
              </w:numPr>
              <w:spacing w:before="20" w:after="20"/>
            </w:pPr>
            <w:r>
              <w:rPr>
                <w:sz w:val="20"/>
                <w:szCs w:val="20"/>
              </w:rPr>
              <w:t>Improve at least 10 specific sentences in your paper.</w:t>
            </w:r>
          </w:p>
          <w:p w14:paraId="69CE1509" w14:textId="77777777" w:rsidR="00B73E4E" w:rsidRDefault="004C4480">
            <w:pPr>
              <w:pStyle w:val="ListParagraph"/>
              <w:numPr>
                <w:ilvl w:val="0"/>
                <w:numId w:val="3"/>
              </w:numPr>
              <w:spacing w:before="20" w:after="20"/>
            </w:pPr>
            <w:r>
              <w:rPr>
                <w:sz w:val="20"/>
                <w:szCs w:val="20"/>
              </w:rPr>
              <w:t>Complete a full citation audit: every in-text citation must match your Works Cited page exactly.</w:t>
            </w:r>
          </w:p>
        </w:tc>
      </w:tr>
      <w:tr w:rsidR="00B73E4E" w14:paraId="3E5E5929"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000D1FC" w14:textId="77777777" w:rsidR="00B73E4E" w:rsidRDefault="004C4480">
            <w:r>
              <w:rPr>
                <w:sz w:val="20"/>
                <w:szCs w:val="20"/>
              </w:rPr>
              <w:t>Apr 8</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6A84AA61" w14:textId="77777777" w:rsidR="00B73E4E" w:rsidRDefault="004C4480">
            <w:pPr>
              <w:jc w:val="center"/>
            </w:pPr>
            <w:r>
              <w:rPr>
                <w:sz w:val="20"/>
                <w:szCs w:val="20"/>
              </w:rPr>
              <w:t>28</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E893269" w14:textId="77777777" w:rsidR="00B73E4E" w:rsidRDefault="004C4480">
            <w:r>
              <w:rPr>
                <w:sz w:val="20"/>
                <w:szCs w:val="20"/>
              </w:rPr>
              <w:t>Final MLA Formatting</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05FEAEA" w14:textId="77777777" w:rsidR="00B73E4E" w:rsidRDefault="004C4480">
            <w:pPr>
              <w:pStyle w:val="ListParagraph"/>
              <w:numPr>
                <w:ilvl w:val="0"/>
                <w:numId w:val="3"/>
              </w:numPr>
              <w:spacing w:before="20" w:after="20"/>
            </w:pPr>
            <w:r>
              <w:rPr>
                <w:sz w:val="20"/>
                <w:szCs w:val="20"/>
              </w:rPr>
              <w:t>Complete a final formatting pass so the entire paper meets MLA standards precisely.</w:t>
            </w:r>
          </w:p>
          <w:p w14:paraId="2AC40E1E" w14:textId="77777777" w:rsidR="00B73E4E" w:rsidRDefault="004C4480">
            <w:pPr>
              <w:pStyle w:val="ListParagraph"/>
              <w:numPr>
                <w:ilvl w:val="0"/>
                <w:numId w:val="3"/>
              </w:numPr>
              <w:spacing w:before="20" w:after="20"/>
            </w:pPr>
            <w:r>
              <w:rPr>
                <w:sz w:val="20"/>
                <w:szCs w:val="20"/>
              </w:rPr>
              <w:t>Submit your near-final draft for teacher review.</w:t>
            </w:r>
          </w:p>
        </w:tc>
      </w:tr>
      <w:tr w:rsidR="00B73E4E" w14:paraId="29DE3C39"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48F3F94" w14:textId="77777777" w:rsidR="00B73E4E" w:rsidRDefault="004C4480">
            <w:r>
              <w:rPr>
                <w:sz w:val="20"/>
                <w:szCs w:val="20"/>
              </w:rPr>
              <w:t>Apr 15</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686E7C2" w14:textId="77777777" w:rsidR="00B73E4E" w:rsidRDefault="004C4480">
            <w:pPr>
              <w:jc w:val="center"/>
            </w:pPr>
            <w:r>
              <w:rPr>
                <w:sz w:val="20"/>
                <w:szCs w:val="20"/>
              </w:rPr>
              <w:t>29</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075D2E5" w14:textId="77777777" w:rsidR="00B73E4E" w:rsidRDefault="004C4480">
            <w:r>
              <w:rPr>
                <w:sz w:val="20"/>
                <w:szCs w:val="20"/>
              </w:rPr>
              <w:t>Research Paper Clinic</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32877BB" w14:textId="77777777" w:rsidR="00B73E4E" w:rsidRDefault="004C4480">
            <w:pPr>
              <w:pStyle w:val="ListParagraph"/>
              <w:numPr>
                <w:ilvl w:val="0"/>
                <w:numId w:val="3"/>
              </w:numPr>
              <w:spacing w:before="20" w:after="20"/>
            </w:pPr>
            <w:r>
              <w:rPr>
                <w:sz w:val="20"/>
                <w:szCs w:val="20"/>
              </w:rPr>
              <w:t>Read Appendix A, focusing on the sections that address your paper's specific weaknesses, and apply what you find.</w:t>
            </w:r>
          </w:p>
          <w:p w14:paraId="428600EC" w14:textId="77777777" w:rsidR="00B73E4E" w:rsidRDefault="004C4480">
            <w:pPr>
              <w:pStyle w:val="ListParagraph"/>
              <w:numPr>
                <w:ilvl w:val="0"/>
                <w:numId w:val="3"/>
              </w:numPr>
              <w:spacing w:before="20" w:after="20"/>
            </w:pPr>
            <w:r>
              <w:rPr>
                <w:sz w:val="20"/>
                <w:szCs w:val="20"/>
              </w:rPr>
              <w:t>Final read-through.</w:t>
            </w:r>
          </w:p>
        </w:tc>
      </w:tr>
      <w:tr w:rsidR="00B73E4E" w14:paraId="7A933230"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DB9230F" w14:textId="77777777" w:rsidR="00B73E4E" w:rsidRDefault="004C4480">
            <w:r>
              <w:rPr>
                <w:sz w:val="20"/>
                <w:szCs w:val="20"/>
              </w:rPr>
              <w:t>Apr 22</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282D3CF" w14:textId="77777777" w:rsidR="00B73E4E" w:rsidRDefault="004C4480">
            <w:pPr>
              <w:jc w:val="center"/>
            </w:pPr>
            <w:r>
              <w:rPr>
                <w:sz w:val="20"/>
                <w:szCs w:val="20"/>
              </w:rPr>
              <w:t>30</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0004927B" w14:textId="77777777" w:rsidR="00B73E4E" w:rsidRDefault="004C4480">
            <w:r>
              <w:rPr>
                <w:sz w:val="20"/>
                <w:szCs w:val="20"/>
              </w:rPr>
              <w:t>Truth in a Post-Truth World + Final Conferences</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4A7429D6" w14:textId="77777777" w:rsidR="00B73E4E" w:rsidRDefault="004C4480">
            <w:pPr>
              <w:pStyle w:val="ListParagraph"/>
              <w:numPr>
                <w:ilvl w:val="0"/>
                <w:numId w:val="3"/>
              </w:numPr>
              <w:spacing w:before="20" w:after="20"/>
            </w:pPr>
            <w:r>
              <w:rPr>
                <w:sz w:val="20"/>
                <w:szCs w:val="20"/>
              </w:rPr>
              <w:t>Read Appendix B.</w:t>
            </w:r>
          </w:p>
          <w:p w14:paraId="6575D693" w14:textId="77777777" w:rsidR="00B73E4E" w:rsidRDefault="004C4480">
            <w:pPr>
              <w:pStyle w:val="ListParagraph"/>
              <w:numPr>
                <w:ilvl w:val="0"/>
                <w:numId w:val="3"/>
              </w:numPr>
              <w:spacing w:before="20" w:after="20"/>
            </w:pPr>
            <w:r>
              <w:rPr>
                <w:sz w:val="20"/>
                <w:szCs w:val="20"/>
              </w:rPr>
              <w:t>Make final corrections based on your conference.</w:t>
            </w:r>
          </w:p>
          <w:p w14:paraId="74B5B950" w14:textId="77777777" w:rsidR="00B73E4E" w:rsidRDefault="004C4480">
            <w:pPr>
              <w:pStyle w:val="ListParagraph"/>
              <w:numPr>
                <w:ilvl w:val="0"/>
                <w:numId w:val="3"/>
              </w:numPr>
              <w:spacing w:before="20" w:after="20"/>
            </w:pPr>
            <w:r>
              <w:rPr>
                <w:sz w:val="20"/>
                <w:szCs w:val="20"/>
              </w:rPr>
              <w:t>The paper is due next week. Read it one last time before you submit.</w:t>
            </w:r>
          </w:p>
        </w:tc>
      </w:tr>
      <w:tr w:rsidR="00B73E4E" w14:paraId="07EFE526"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7BF94C80" w14:textId="77777777" w:rsidR="00B73E4E" w:rsidRDefault="004C4480">
            <w:r>
              <w:rPr>
                <w:sz w:val="20"/>
                <w:szCs w:val="20"/>
              </w:rPr>
              <w:t>Apr 29</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25F8CE73" w14:textId="77777777" w:rsidR="00B73E4E" w:rsidRDefault="004C4480">
            <w:pPr>
              <w:jc w:val="center"/>
            </w:pPr>
            <w:r>
              <w:rPr>
                <w:sz w:val="20"/>
                <w:szCs w:val="20"/>
              </w:rPr>
              <w:t>31</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514E6AC" w14:textId="0D698E0A" w:rsidR="00B73E4E" w:rsidRPr="00D82FE1" w:rsidRDefault="004C4480">
            <w:pPr>
              <w:rPr>
                <w:b/>
                <w:bCs/>
              </w:rPr>
            </w:pPr>
            <w:r w:rsidRPr="00D82FE1">
              <w:rPr>
                <w:b/>
                <w:bCs/>
                <w:sz w:val="20"/>
                <w:szCs w:val="20"/>
              </w:rPr>
              <w:t xml:space="preserve">FINAL PAPERS DUE </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DE2269C" w14:textId="77777777" w:rsidR="00B73E4E" w:rsidRDefault="004C4480">
            <w:pPr>
              <w:pStyle w:val="ListParagraph"/>
              <w:numPr>
                <w:ilvl w:val="0"/>
                <w:numId w:val="3"/>
              </w:numPr>
              <w:spacing w:before="20" w:after="20"/>
            </w:pPr>
            <w:r>
              <w:rPr>
                <w:sz w:val="20"/>
                <w:szCs w:val="20"/>
              </w:rPr>
              <w:t>Prepare a 3–</w:t>
            </w:r>
            <w:proofErr w:type="gramStart"/>
            <w:r>
              <w:rPr>
                <w:sz w:val="20"/>
                <w:szCs w:val="20"/>
              </w:rPr>
              <w:t>5 minute</w:t>
            </w:r>
            <w:proofErr w:type="gramEnd"/>
            <w:r>
              <w:rPr>
                <w:sz w:val="20"/>
                <w:szCs w:val="20"/>
              </w:rPr>
              <w:t xml:space="preserve"> presentation: your topic and the one thing your research revealed that surprised you most.</w:t>
            </w:r>
          </w:p>
        </w:tc>
      </w:tr>
      <w:tr w:rsidR="00B73E4E" w14:paraId="0C52AE72" w14:textId="77777777">
        <w:trPr>
          <w:cantSplit/>
        </w:trPr>
        <w:tc>
          <w:tcPr>
            <w:tcW w:w="12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936984E" w14:textId="77777777" w:rsidR="00B73E4E" w:rsidRDefault="004C4480">
            <w:r>
              <w:rPr>
                <w:sz w:val="20"/>
                <w:szCs w:val="20"/>
              </w:rPr>
              <w:t>May 6</w:t>
            </w:r>
          </w:p>
        </w:tc>
        <w:tc>
          <w:tcPr>
            <w:tcW w:w="65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5E7DB656" w14:textId="77777777" w:rsidR="00B73E4E" w:rsidRDefault="004C4480">
            <w:pPr>
              <w:jc w:val="center"/>
            </w:pPr>
            <w:r>
              <w:rPr>
                <w:sz w:val="20"/>
                <w:szCs w:val="20"/>
              </w:rPr>
              <w:t>32</w:t>
            </w:r>
          </w:p>
        </w:tc>
        <w:tc>
          <w:tcPr>
            <w:tcW w:w="276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7C8DE75" w14:textId="77777777" w:rsidR="00B73E4E" w:rsidRDefault="004C4480">
            <w:r>
              <w:rPr>
                <w:sz w:val="20"/>
                <w:szCs w:val="20"/>
              </w:rPr>
              <w:t>Presentation Day – Year-End Celebration</w:t>
            </w:r>
          </w:p>
        </w:tc>
        <w:tc>
          <w:tcPr>
            <w:tcW w:w="4700" w:type="dxa"/>
            <w:tcBorders>
              <w:top w:val="single" w:sz="4" w:space="0" w:color="CCCCCC"/>
              <w:left w:val="single" w:sz="4" w:space="0" w:color="CCCCCC"/>
              <w:bottom w:val="single" w:sz="4" w:space="0" w:color="CCCCCC"/>
              <w:right w:val="single" w:sz="4" w:space="0" w:color="CCCCCC"/>
            </w:tcBorders>
            <w:tcMar>
              <w:top w:w="60" w:type="dxa"/>
              <w:left w:w="100" w:type="dxa"/>
              <w:bottom w:w="60" w:type="dxa"/>
              <w:right w:w="100" w:type="dxa"/>
            </w:tcMar>
          </w:tcPr>
          <w:p w14:paraId="100AE07C" w14:textId="4F3C1D63" w:rsidR="00B73E4E" w:rsidRDefault="00D82FE1">
            <w:pPr>
              <w:pStyle w:val="ListParagraph"/>
              <w:numPr>
                <w:ilvl w:val="0"/>
                <w:numId w:val="3"/>
              </w:numPr>
              <w:spacing w:before="20" w:after="20"/>
            </w:pPr>
            <w:r>
              <w:rPr>
                <w:sz w:val="20"/>
                <w:szCs w:val="20"/>
              </w:rPr>
              <w:t>Celebrate! You researched, wrote, revised, and presented a complete academic research paper!</w:t>
            </w:r>
          </w:p>
        </w:tc>
      </w:tr>
    </w:tbl>
    <w:p w14:paraId="5AFB0422" w14:textId="77777777" w:rsidR="0080379E" w:rsidRDefault="0080379E"/>
    <w:sectPr w:rsidR="0080379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B30B9"/>
    <w:multiLevelType w:val="hybridMultilevel"/>
    <w:tmpl w:val="CA9C3742"/>
    <w:lvl w:ilvl="0" w:tplc="5B068D62">
      <w:start w:val="1"/>
      <w:numFmt w:val="bullet"/>
      <w:lvlText w:val="•"/>
      <w:lvlJc w:val="left"/>
      <w:pPr>
        <w:ind w:left="720" w:hanging="360"/>
      </w:pPr>
    </w:lvl>
    <w:lvl w:ilvl="1" w:tplc="67302B74">
      <w:numFmt w:val="decimal"/>
      <w:lvlText w:val=""/>
      <w:lvlJc w:val="left"/>
    </w:lvl>
    <w:lvl w:ilvl="2" w:tplc="805CB290">
      <w:numFmt w:val="decimal"/>
      <w:lvlText w:val=""/>
      <w:lvlJc w:val="left"/>
    </w:lvl>
    <w:lvl w:ilvl="3" w:tplc="ADE83E2C">
      <w:numFmt w:val="decimal"/>
      <w:lvlText w:val=""/>
      <w:lvlJc w:val="left"/>
    </w:lvl>
    <w:lvl w:ilvl="4" w:tplc="B2E6D264">
      <w:numFmt w:val="decimal"/>
      <w:lvlText w:val=""/>
      <w:lvlJc w:val="left"/>
    </w:lvl>
    <w:lvl w:ilvl="5" w:tplc="F328CC9C">
      <w:numFmt w:val="decimal"/>
      <w:lvlText w:val=""/>
      <w:lvlJc w:val="left"/>
    </w:lvl>
    <w:lvl w:ilvl="6" w:tplc="FCD4E772">
      <w:numFmt w:val="decimal"/>
      <w:lvlText w:val=""/>
      <w:lvlJc w:val="left"/>
    </w:lvl>
    <w:lvl w:ilvl="7" w:tplc="A888E49A">
      <w:numFmt w:val="decimal"/>
      <w:lvlText w:val=""/>
      <w:lvlJc w:val="left"/>
    </w:lvl>
    <w:lvl w:ilvl="8" w:tplc="8826C4C6">
      <w:numFmt w:val="decimal"/>
      <w:lvlText w:val=""/>
      <w:lvlJc w:val="left"/>
    </w:lvl>
  </w:abstractNum>
  <w:abstractNum w:abstractNumId="1" w15:restartNumberingAfterBreak="0">
    <w:nsid w:val="2E0B189F"/>
    <w:multiLevelType w:val="hybridMultilevel"/>
    <w:tmpl w:val="9F483DB4"/>
    <w:lvl w:ilvl="0" w:tplc="AF32C4E8">
      <w:start w:val="1"/>
      <w:numFmt w:val="bullet"/>
      <w:lvlText w:val="●"/>
      <w:lvlJc w:val="left"/>
      <w:pPr>
        <w:ind w:left="720" w:hanging="360"/>
      </w:pPr>
    </w:lvl>
    <w:lvl w:ilvl="1" w:tplc="6CF0B5EC">
      <w:start w:val="1"/>
      <w:numFmt w:val="bullet"/>
      <w:lvlText w:val="○"/>
      <w:lvlJc w:val="left"/>
      <w:pPr>
        <w:ind w:left="1440" w:hanging="360"/>
      </w:pPr>
    </w:lvl>
    <w:lvl w:ilvl="2" w:tplc="8C064B62">
      <w:start w:val="1"/>
      <w:numFmt w:val="bullet"/>
      <w:lvlText w:val="■"/>
      <w:lvlJc w:val="left"/>
      <w:pPr>
        <w:ind w:left="2160" w:hanging="360"/>
      </w:pPr>
    </w:lvl>
    <w:lvl w:ilvl="3" w:tplc="6C9E85C0">
      <w:start w:val="1"/>
      <w:numFmt w:val="bullet"/>
      <w:lvlText w:val="●"/>
      <w:lvlJc w:val="left"/>
      <w:pPr>
        <w:ind w:left="2880" w:hanging="360"/>
      </w:pPr>
    </w:lvl>
    <w:lvl w:ilvl="4" w:tplc="91F4ABDE">
      <w:start w:val="1"/>
      <w:numFmt w:val="bullet"/>
      <w:lvlText w:val="○"/>
      <w:lvlJc w:val="left"/>
      <w:pPr>
        <w:ind w:left="3600" w:hanging="360"/>
      </w:pPr>
    </w:lvl>
    <w:lvl w:ilvl="5" w:tplc="EA0A2B4A">
      <w:start w:val="1"/>
      <w:numFmt w:val="bullet"/>
      <w:lvlText w:val="■"/>
      <w:lvlJc w:val="left"/>
      <w:pPr>
        <w:ind w:left="4320" w:hanging="360"/>
      </w:pPr>
    </w:lvl>
    <w:lvl w:ilvl="6" w:tplc="2C007D00">
      <w:start w:val="1"/>
      <w:numFmt w:val="bullet"/>
      <w:lvlText w:val="●"/>
      <w:lvlJc w:val="left"/>
      <w:pPr>
        <w:ind w:left="5040" w:hanging="360"/>
      </w:pPr>
    </w:lvl>
    <w:lvl w:ilvl="7" w:tplc="CED69482">
      <w:start w:val="1"/>
      <w:numFmt w:val="bullet"/>
      <w:lvlText w:val="●"/>
      <w:lvlJc w:val="left"/>
      <w:pPr>
        <w:ind w:left="5760" w:hanging="360"/>
      </w:pPr>
    </w:lvl>
    <w:lvl w:ilvl="8" w:tplc="DDD0F6F4">
      <w:start w:val="1"/>
      <w:numFmt w:val="bullet"/>
      <w:lvlText w:val="●"/>
      <w:lvlJc w:val="left"/>
      <w:pPr>
        <w:ind w:left="6480" w:hanging="360"/>
      </w:pPr>
    </w:lvl>
  </w:abstractNum>
  <w:abstractNum w:abstractNumId="2" w15:restartNumberingAfterBreak="0">
    <w:nsid w:val="5D7F24CF"/>
    <w:multiLevelType w:val="hybridMultilevel"/>
    <w:tmpl w:val="C1D6DBD4"/>
    <w:lvl w:ilvl="0" w:tplc="DB083BD2">
      <w:start w:val="1"/>
      <w:numFmt w:val="bullet"/>
      <w:lvlText w:val="•"/>
      <w:lvlJc w:val="left"/>
      <w:pPr>
        <w:ind w:left="240" w:hanging="160"/>
      </w:pPr>
    </w:lvl>
    <w:lvl w:ilvl="1" w:tplc="49CC84D0">
      <w:numFmt w:val="decimal"/>
      <w:lvlText w:val=""/>
      <w:lvlJc w:val="left"/>
    </w:lvl>
    <w:lvl w:ilvl="2" w:tplc="A6929F60">
      <w:numFmt w:val="decimal"/>
      <w:lvlText w:val=""/>
      <w:lvlJc w:val="left"/>
    </w:lvl>
    <w:lvl w:ilvl="3" w:tplc="A0A8D956">
      <w:numFmt w:val="decimal"/>
      <w:lvlText w:val=""/>
      <w:lvlJc w:val="left"/>
    </w:lvl>
    <w:lvl w:ilvl="4" w:tplc="4A4E2B28">
      <w:numFmt w:val="decimal"/>
      <w:lvlText w:val=""/>
      <w:lvlJc w:val="left"/>
    </w:lvl>
    <w:lvl w:ilvl="5" w:tplc="E31672F2">
      <w:numFmt w:val="decimal"/>
      <w:lvlText w:val=""/>
      <w:lvlJc w:val="left"/>
    </w:lvl>
    <w:lvl w:ilvl="6" w:tplc="08B08C8E">
      <w:numFmt w:val="decimal"/>
      <w:lvlText w:val=""/>
      <w:lvlJc w:val="left"/>
    </w:lvl>
    <w:lvl w:ilvl="7" w:tplc="907A3672">
      <w:numFmt w:val="decimal"/>
      <w:lvlText w:val=""/>
      <w:lvlJc w:val="left"/>
    </w:lvl>
    <w:lvl w:ilvl="8" w:tplc="2C123A06">
      <w:numFmt w:val="decimal"/>
      <w:lvlText w:val=""/>
      <w:lvlJc w:val="left"/>
    </w:lvl>
  </w:abstractNum>
  <w:num w:numId="1" w16cid:durableId="1883444762">
    <w:abstractNumId w:val="1"/>
    <w:lvlOverride w:ilvl="0">
      <w:startOverride w:val="1"/>
    </w:lvlOverride>
  </w:num>
  <w:num w:numId="2" w16cid:durableId="786390993">
    <w:abstractNumId w:val="0"/>
    <w:lvlOverride w:ilvl="0">
      <w:startOverride w:val="1"/>
    </w:lvlOverride>
  </w:num>
  <w:num w:numId="3" w16cid:durableId="112272406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E"/>
    <w:rsid w:val="0015024B"/>
    <w:rsid w:val="004C4480"/>
    <w:rsid w:val="00743FA5"/>
    <w:rsid w:val="0080379E"/>
    <w:rsid w:val="009E19A9"/>
    <w:rsid w:val="00B73E4E"/>
    <w:rsid w:val="00BB2D0D"/>
    <w:rsid w:val="00D82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9E689"/>
  <w15:docId w15:val="{2BFE654F-5637-4B42-BE45-29317536D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2759</Words>
  <Characters>13687</Characters>
  <Application>Microsoft Office Word</Application>
  <DocSecurity>0</DocSecurity>
  <Lines>451</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Kristy Huntsman</cp:lastModifiedBy>
  <cp:revision>2</cp:revision>
  <dcterms:created xsi:type="dcterms:W3CDTF">2026-06-12T21:43:00Z</dcterms:created>
  <dcterms:modified xsi:type="dcterms:W3CDTF">2026-06-12T21:43:00Z</dcterms:modified>
</cp:coreProperties>
</file>