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0DB7" w14:textId="77777777" w:rsidR="00681D30" w:rsidRPr="00794CDE" w:rsidRDefault="00681D30" w:rsidP="00681D30">
      <w:pPr>
        <w:jc w:val="center"/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  <w:u w:val="single"/>
        </w:rPr>
        <w:t>Arrow Christian Academy Drama</w:t>
      </w:r>
    </w:p>
    <w:p w14:paraId="519215F2" w14:textId="77777777" w:rsidR="00681D30" w:rsidRPr="00794CDE" w:rsidRDefault="00681D30" w:rsidP="00681D30">
      <w:pPr>
        <w:ind w:firstLine="720"/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 xml:space="preserve">ACA drama’s purpose is to provide a supportive, Christ-centered drama opportunity for homeschooled students in a positive environment.  ACA drama provides opportunities in the field of theater including acting, stage management, back stage coordination, set development and construction, sound and lighting.  </w:t>
      </w:r>
    </w:p>
    <w:p w14:paraId="6C60D77A" w14:textId="77777777" w:rsidR="00681D30" w:rsidRPr="00794CDE" w:rsidRDefault="00681D30" w:rsidP="00681D30">
      <w:pPr>
        <w:rPr>
          <w:rFonts w:ascii="Comic Sans MS" w:hAnsi="Comic Sans MS"/>
          <w:sz w:val="24"/>
          <w:szCs w:val="24"/>
          <w:u w:val="single"/>
        </w:rPr>
      </w:pPr>
      <w:r w:rsidRPr="00794CDE">
        <w:rPr>
          <w:rFonts w:ascii="Comic Sans MS" w:hAnsi="Comic Sans MS"/>
          <w:sz w:val="24"/>
          <w:szCs w:val="24"/>
          <w:u w:val="single"/>
        </w:rPr>
        <w:t>Costs:</w:t>
      </w:r>
    </w:p>
    <w:p w14:paraId="5A37591B" w14:textId="77777777" w:rsidR="00681D30" w:rsidRPr="00794CDE" w:rsidRDefault="00681D30" w:rsidP="00681D30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ab/>
        <w:t>Scripts &amp; royalty fee/graphics (upfront payment)</w:t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  <w:t>$20</w:t>
      </w:r>
    </w:p>
    <w:p w14:paraId="18624F55" w14:textId="77777777" w:rsidR="00681D30" w:rsidRPr="00794CDE" w:rsidRDefault="00681D30" w:rsidP="00681D30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ab/>
        <w:t>Costumes &amp; props (estimated)</w:t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  <w:t>$20 - $40</w:t>
      </w:r>
    </w:p>
    <w:p w14:paraId="0E8A2049" w14:textId="77777777" w:rsidR="00681D30" w:rsidRPr="00794CDE" w:rsidRDefault="00681D30" w:rsidP="00681D30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ab/>
        <w:t>Tickets</w:t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</w:r>
      <w:r w:rsidRPr="00794CDE">
        <w:rPr>
          <w:rFonts w:ascii="Comic Sans MS" w:hAnsi="Comic Sans MS"/>
          <w:sz w:val="24"/>
          <w:szCs w:val="24"/>
        </w:rPr>
        <w:tab/>
        <w:t>donation at door</w:t>
      </w:r>
    </w:p>
    <w:p w14:paraId="64055108" w14:textId="1FA43516" w:rsidR="00681D30" w:rsidRPr="00794CDE" w:rsidRDefault="00681D30" w:rsidP="00681D30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ab/>
      </w:r>
    </w:p>
    <w:p w14:paraId="43B84ACE" w14:textId="77777777" w:rsidR="00681D30" w:rsidRPr="00794CDE" w:rsidRDefault="00681D30" w:rsidP="00681D30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ab/>
      </w:r>
    </w:p>
    <w:p w14:paraId="101A9B5B" w14:textId="77777777" w:rsidR="00681D30" w:rsidRDefault="00681D30" w:rsidP="00681D30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b/>
          <w:color w:val="EE0000"/>
          <w:sz w:val="24"/>
          <w:szCs w:val="24"/>
        </w:rPr>
        <w:t>*</w:t>
      </w:r>
      <w:r w:rsidRPr="00794CDE">
        <w:rPr>
          <w:rFonts w:ascii="Comic Sans MS" w:hAnsi="Comic Sans MS"/>
          <w:b/>
          <w:sz w:val="24"/>
          <w:szCs w:val="24"/>
        </w:rPr>
        <w:t xml:space="preserve"> When a student commits to an acting role, they </w:t>
      </w:r>
      <w:r w:rsidRPr="00794CDE">
        <w:rPr>
          <w:rFonts w:ascii="Comic Sans MS" w:hAnsi="Comic Sans MS"/>
          <w:b/>
          <w:color w:val="EE0000"/>
          <w:sz w:val="24"/>
          <w:szCs w:val="24"/>
        </w:rPr>
        <w:t>must be available</w:t>
      </w:r>
      <w:r w:rsidRPr="00794CDE">
        <w:rPr>
          <w:rFonts w:ascii="Comic Sans MS" w:hAnsi="Comic Sans MS"/>
          <w:b/>
          <w:sz w:val="24"/>
          <w:szCs w:val="24"/>
        </w:rPr>
        <w:t xml:space="preserve"> for the date of the performance (barring emergencies.) </w:t>
      </w:r>
      <w:r w:rsidRPr="00794CDE">
        <w:rPr>
          <w:rFonts w:ascii="Comic Sans MS" w:hAnsi="Comic Sans MS"/>
          <w:b/>
          <w:color w:val="EE0000"/>
          <w:sz w:val="24"/>
          <w:szCs w:val="24"/>
        </w:rPr>
        <w:t>*</w:t>
      </w:r>
      <w:r w:rsidRPr="00794CDE">
        <w:rPr>
          <w:rFonts w:ascii="Comic Sans MS" w:hAnsi="Comic Sans MS"/>
          <w:sz w:val="24"/>
          <w:szCs w:val="24"/>
        </w:rPr>
        <w:t xml:space="preserve">   A student who wants to be a part of drama, but cannot be at the performance may still participate as part of the stage crew.</w:t>
      </w:r>
    </w:p>
    <w:p w14:paraId="714C6BC1" w14:textId="3A497C81" w:rsidR="00794CDE" w:rsidRDefault="00794CDE" w:rsidP="00681D30">
      <w:pPr>
        <w:rPr>
          <w:rFonts w:ascii="Comic Sans MS" w:hAnsi="Comic Sans MS"/>
          <w:sz w:val="24"/>
          <w:szCs w:val="24"/>
        </w:rPr>
      </w:pPr>
    </w:p>
    <w:p w14:paraId="5BBE3862" w14:textId="77777777" w:rsidR="00794CDE" w:rsidRPr="00794CDE" w:rsidRDefault="00794CDE" w:rsidP="00794CDE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 xml:space="preserve">     If you have any questions, please contact me.</w:t>
      </w:r>
    </w:p>
    <w:p w14:paraId="2B85FFA3" w14:textId="77777777" w:rsidR="00794CDE" w:rsidRPr="00794CDE" w:rsidRDefault="00794CDE" w:rsidP="00794CDE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 xml:space="preserve">Email:  </w:t>
      </w:r>
      <w:hyperlink r:id="rId4" w:history="1">
        <w:r w:rsidRPr="00794CDE">
          <w:rPr>
            <w:rStyle w:val="Hyperlink"/>
            <w:rFonts w:ascii="Comic Sans MS" w:hAnsi="Comic Sans MS"/>
            <w:sz w:val="24"/>
            <w:szCs w:val="24"/>
          </w:rPr>
          <w:t>ried_duncan@msn.com</w:t>
        </w:r>
      </w:hyperlink>
    </w:p>
    <w:p w14:paraId="4EACE99B" w14:textId="77777777" w:rsidR="00794CDE" w:rsidRPr="00794CDE" w:rsidRDefault="00794CDE" w:rsidP="00794CDE">
      <w:pPr>
        <w:rPr>
          <w:rFonts w:ascii="Comic Sans MS" w:hAnsi="Comic Sans MS"/>
          <w:sz w:val="24"/>
          <w:szCs w:val="24"/>
        </w:rPr>
      </w:pPr>
      <w:r w:rsidRPr="00794CDE">
        <w:rPr>
          <w:rFonts w:ascii="Comic Sans MS" w:hAnsi="Comic Sans MS"/>
          <w:sz w:val="24"/>
          <w:szCs w:val="24"/>
        </w:rPr>
        <w:t>Cell:  214-405-1286</w:t>
      </w:r>
    </w:p>
    <w:p w14:paraId="7F863689" w14:textId="77777777" w:rsidR="00794CDE" w:rsidRPr="00794CDE" w:rsidRDefault="00794CDE" w:rsidP="00681D30">
      <w:pPr>
        <w:rPr>
          <w:rFonts w:ascii="Comic Sans MS" w:hAnsi="Comic Sans MS"/>
          <w:sz w:val="24"/>
          <w:szCs w:val="24"/>
        </w:rPr>
      </w:pPr>
    </w:p>
    <w:p w14:paraId="67C69D37" w14:textId="77777777" w:rsidR="003734D3" w:rsidRDefault="003734D3"/>
    <w:sectPr w:rsidR="00373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30"/>
    <w:rsid w:val="000F7266"/>
    <w:rsid w:val="003734D3"/>
    <w:rsid w:val="00671D22"/>
    <w:rsid w:val="00681D30"/>
    <w:rsid w:val="006A65F1"/>
    <w:rsid w:val="00794CDE"/>
    <w:rsid w:val="008E32F0"/>
    <w:rsid w:val="0095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3097"/>
  <w15:docId w15:val="{9C8E2447-F3A8-41DF-8D12-DD64A574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4C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ed_duncan@ms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Family</dc:creator>
  <cp:lastModifiedBy>RIED DUNCAN</cp:lastModifiedBy>
  <cp:revision>2</cp:revision>
  <dcterms:created xsi:type="dcterms:W3CDTF">2019-05-01T01:56:00Z</dcterms:created>
  <dcterms:modified xsi:type="dcterms:W3CDTF">2026-07-06T21:19:00Z</dcterms:modified>
</cp:coreProperties>
</file>